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CD3C" w14:textId="77777777" w:rsidR="0055751F" w:rsidRPr="0055751F" w:rsidRDefault="0055751F" w:rsidP="0055751F">
      <w:pPr>
        <w:jc w:val="center"/>
        <w:rPr>
          <w:rFonts w:cs="Times New Roman"/>
          <w:b/>
          <w:szCs w:val="24"/>
        </w:rPr>
      </w:pPr>
      <w:r w:rsidRPr="0055751F">
        <w:rPr>
          <w:rFonts w:cs="Times New Roman"/>
          <w:b/>
          <w:szCs w:val="24"/>
        </w:rPr>
        <w:t>Designing Cycling Conditions</w:t>
      </w:r>
      <w:bookmarkStart w:id="0" w:name="_GoBack"/>
      <w:bookmarkEnd w:id="0"/>
    </w:p>
    <w:p w14:paraId="71692C85" w14:textId="77777777" w:rsidR="0055751F" w:rsidRPr="0055751F" w:rsidRDefault="0055751F">
      <w:pPr>
        <w:rPr>
          <w:rFonts w:cs="Times New Roman"/>
          <w:szCs w:val="24"/>
        </w:rPr>
      </w:pPr>
    </w:p>
    <w:p w14:paraId="6ADDCD38" w14:textId="77777777" w:rsidR="0055751F" w:rsidRDefault="0055751F" w:rsidP="005575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5751F">
        <w:rPr>
          <w:rFonts w:cs="Times New Roman"/>
          <w:szCs w:val="24"/>
        </w:rPr>
        <w:t xml:space="preserve">Use the rough calculation to approximate the </w:t>
      </w:r>
      <w:proofErr w:type="spellStart"/>
      <w:r w:rsidRPr="0055751F">
        <w:rPr>
          <w:rFonts w:cs="Times New Roman"/>
          <w:szCs w:val="24"/>
        </w:rPr>
        <w:t>Tms</w:t>
      </w:r>
      <w:proofErr w:type="spellEnd"/>
      <w:r w:rsidRPr="0055751F">
        <w:rPr>
          <w:rFonts w:cs="Times New Roman"/>
          <w:szCs w:val="24"/>
        </w:rPr>
        <w:t xml:space="preserve"> of your primers.</w:t>
      </w:r>
    </w:p>
    <w:p w14:paraId="5A16D48E" w14:textId="77777777" w:rsidR="0055751F" w:rsidRPr="0055751F" w:rsidRDefault="0055751F" w:rsidP="0055751F">
      <w:pPr>
        <w:pStyle w:val="ListParagraph"/>
        <w:rPr>
          <w:rFonts w:cs="Times New Roman"/>
          <w:szCs w:val="24"/>
        </w:rPr>
      </w:pPr>
    </w:p>
    <w:p w14:paraId="38E52520" w14:textId="77777777" w:rsidR="002771B1" w:rsidRPr="0055751F" w:rsidRDefault="00007421" w:rsidP="0055751F">
      <w:pPr>
        <w:ind w:left="1440" w:firstLine="720"/>
        <w:rPr>
          <w:rFonts w:cs="Times New Roman"/>
          <w:szCs w:val="24"/>
        </w:rPr>
      </w:pPr>
      <w:r w:rsidRPr="0055751F">
        <w:rPr>
          <w:rFonts w:cs="Times New Roman"/>
          <w:szCs w:val="24"/>
        </w:rPr>
        <w:t>2°C x (A + T) + 4°C x (G + C)</w:t>
      </w:r>
    </w:p>
    <w:p w14:paraId="49CE18C9" w14:textId="77777777" w:rsidR="0055751F" w:rsidRPr="0055751F" w:rsidRDefault="0055751F" w:rsidP="0055751F">
      <w:pPr>
        <w:ind w:left="1440"/>
        <w:rPr>
          <w:rFonts w:cs="Times New Roman"/>
          <w:szCs w:val="24"/>
        </w:rPr>
      </w:pPr>
    </w:p>
    <w:p w14:paraId="731753BD" w14:textId="1B9DFFEF" w:rsidR="00F25B7F" w:rsidRPr="0090697F" w:rsidRDefault="00F25B7F" w:rsidP="00F25B7F">
      <w:pPr>
        <w:ind w:firstLine="720"/>
        <w:rPr>
          <w:rFonts w:cs="Times New Roman"/>
          <w:sz w:val="32"/>
          <w:szCs w:val="24"/>
        </w:rPr>
      </w:pPr>
      <w:r w:rsidRPr="0090697F">
        <w:rPr>
          <w:rFonts w:cs="Times New Roman"/>
          <w:szCs w:val="24"/>
        </w:rPr>
        <w:t xml:space="preserve">Example: </w:t>
      </w:r>
      <w:r w:rsidRPr="0090697F">
        <w:rPr>
          <w:rFonts w:cs="Times New Roman"/>
          <w:szCs w:val="24"/>
        </w:rPr>
        <w:tab/>
      </w:r>
      <w:proofErr w:type="spellStart"/>
      <w:r w:rsidRPr="0090697F">
        <w:rPr>
          <w:rFonts w:cs="Times New Roman"/>
          <w:szCs w:val="24"/>
        </w:rPr>
        <w:t>rbcLa</w:t>
      </w:r>
      <w:proofErr w:type="spellEnd"/>
      <w:r w:rsidRPr="0090697F">
        <w:rPr>
          <w:rFonts w:cs="Times New Roman"/>
          <w:szCs w:val="24"/>
        </w:rPr>
        <w:t xml:space="preserve"> _F </w:t>
      </w:r>
      <w:r w:rsidRPr="0090697F">
        <w:rPr>
          <w:rFonts w:cs="Times New Roman"/>
          <w:szCs w:val="24"/>
        </w:rPr>
        <w:tab/>
        <w:t>ATGTCACCACAAACAGAGACTAAAGC</w:t>
      </w:r>
    </w:p>
    <w:p w14:paraId="0299C0E6" w14:textId="11719FB0" w:rsidR="0055751F" w:rsidRPr="0090697F" w:rsidRDefault="00F25B7F" w:rsidP="00F25B7F">
      <w:pPr>
        <w:ind w:left="1440" w:firstLine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A + T = 15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15 x 2 = 30</w:t>
      </w:r>
    </w:p>
    <w:p w14:paraId="17703B02" w14:textId="60619E95" w:rsidR="00F25B7F" w:rsidRPr="0090697F" w:rsidRDefault="00F25B7F" w:rsidP="00F25B7F">
      <w:pPr>
        <w:ind w:left="1440" w:firstLine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G + C = 11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11 x 4 = 44</w:t>
      </w:r>
    </w:p>
    <w:p w14:paraId="3F37F292" w14:textId="5D4DEAF6" w:rsidR="00F25B7F" w:rsidRPr="0090697F" w:rsidRDefault="00F25B7F" w:rsidP="00F25B7F">
      <w:pPr>
        <w:ind w:left="1440" w:firstLine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30 + 44 = 74</w:t>
      </w:r>
    </w:p>
    <w:p w14:paraId="4C78B24B" w14:textId="77777777" w:rsidR="0055751F" w:rsidRPr="0090697F" w:rsidRDefault="0055751F" w:rsidP="0055751F">
      <w:pPr>
        <w:rPr>
          <w:rFonts w:cs="Times New Roman"/>
          <w:szCs w:val="24"/>
        </w:rPr>
      </w:pPr>
    </w:p>
    <w:p w14:paraId="4D5CB792" w14:textId="77777777" w:rsidR="0055751F" w:rsidRDefault="0055751F" w:rsidP="005575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Design cycling conditions for your primer set.</w:t>
      </w:r>
    </w:p>
    <w:p w14:paraId="78FB2B16" w14:textId="77777777" w:rsidR="0055751F" w:rsidRDefault="0055751F" w:rsidP="0055751F">
      <w:pPr>
        <w:rPr>
          <w:rFonts w:cs="Times New Roman"/>
          <w:szCs w:val="24"/>
        </w:rPr>
      </w:pPr>
    </w:p>
    <w:p w14:paraId="56B0DD08" w14:textId="72BAC044" w:rsidR="0055751F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Initial cycle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95</w:t>
      </w:r>
      <w:r w:rsidRPr="0090697F">
        <w:rPr>
          <w:rFonts w:cs="Times New Roman"/>
          <w:szCs w:val="24"/>
        </w:rPr>
        <w:t>°C</w:t>
      </w:r>
      <w:r w:rsidRPr="0090697F">
        <w:rPr>
          <w:rFonts w:cs="Times New Roman"/>
          <w:szCs w:val="24"/>
        </w:rPr>
        <w:t xml:space="preserve"> for 5 minutes</w:t>
      </w:r>
    </w:p>
    <w:p w14:paraId="53971A92" w14:textId="7DC40328" w:rsidR="00673C2E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  <w:t>30x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95</w:t>
      </w:r>
      <w:r w:rsidRPr="0090697F">
        <w:rPr>
          <w:rFonts w:cs="Times New Roman"/>
          <w:szCs w:val="24"/>
        </w:rPr>
        <w:t>°C</w:t>
      </w:r>
      <w:r w:rsidRPr="0090697F">
        <w:rPr>
          <w:rFonts w:cs="Times New Roman"/>
          <w:szCs w:val="24"/>
        </w:rPr>
        <w:t xml:space="preserve"> for 30 seconds</w:t>
      </w:r>
    </w:p>
    <w:p w14:paraId="32996FD7" w14:textId="72C71726" w:rsidR="00673C2E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5</w:t>
      </w:r>
      <w:r w:rsidRPr="0090697F">
        <w:rPr>
          <w:rFonts w:cs="Times New Roman"/>
          <w:szCs w:val="24"/>
        </w:rPr>
        <w:t>°C</w:t>
      </w:r>
      <w:r w:rsidRPr="0090697F">
        <w:rPr>
          <w:rFonts w:cs="Times New Roman"/>
          <w:szCs w:val="24"/>
        </w:rPr>
        <w:t xml:space="preserve"> below lowest primer Tm for 30 to 60 seconds</w:t>
      </w:r>
    </w:p>
    <w:p w14:paraId="63BA07B8" w14:textId="46800531" w:rsidR="00673C2E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72</w:t>
      </w:r>
      <w:r w:rsidRPr="0090697F">
        <w:rPr>
          <w:rFonts w:cs="Times New Roman"/>
          <w:szCs w:val="24"/>
        </w:rPr>
        <w:t>°C</w:t>
      </w:r>
      <w:r w:rsidRPr="0090697F">
        <w:rPr>
          <w:rFonts w:cs="Times New Roman"/>
          <w:szCs w:val="24"/>
        </w:rPr>
        <w:t xml:space="preserve"> for 30 – 60 seconds depending on length of amplicon</w:t>
      </w:r>
    </w:p>
    <w:p w14:paraId="0FB5A4CD" w14:textId="7CB4F664" w:rsidR="00673C2E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Final </w:t>
      </w:r>
      <w:r w:rsidR="008373F0" w:rsidRPr="0090697F">
        <w:rPr>
          <w:rFonts w:cs="Times New Roman"/>
          <w:szCs w:val="24"/>
        </w:rPr>
        <w:t>extension</w:t>
      </w:r>
      <w:r w:rsidRPr="0090697F">
        <w:rPr>
          <w:rFonts w:cs="Times New Roman"/>
          <w:szCs w:val="24"/>
        </w:rPr>
        <w:tab/>
        <w:t>72</w:t>
      </w:r>
      <w:r w:rsidRPr="0090697F">
        <w:rPr>
          <w:rFonts w:cs="Times New Roman"/>
          <w:szCs w:val="24"/>
        </w:rPr>
        <w:t>°C</w:t>
      </w:r>
      <w:r w:rsidRPr="0090697F">
        <w:rPr>
          <w:rFonts w:cs="Times New Roman"/>
          <w:szCs w:val="24"/>
        </w:rPr>
        <w:t xml:space="preserve"> for 5 – 15 minutes</w:t>
      </w:r>
    </w:p>
    <w:p w14:paraId="59ADEA4C" w14:textId="589B26D6" w:rsidR="00673C2E" w:rsidRPr="0090697F" w:rsidRDefault="00673C2E" w:rsidP="00673C2E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Hold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4 - 12</w:t>
      </w:r>
      <w:r w:rsidRPr="0090697F">
        <w:rPr>
          <w:rFonts w:cs="Times New Roman"/>
          <w:szCs w:val="24"/>
        </w:rPr>
        <w:t>°C</w:t>
      </w:r>
    </w:p>
    <w:p w14:paraId="5A1C676D" w14:textId="77777777" w:rsidR="0055751F" w:rsidRDefault="0055751F" w:rsidP="0055751F">
      <w:pPr>
        <w:rPr>
          <w:rFonts w:cs="Times New Roman"/>
          <w:szCs w:val="24"/>
        </w:rPr>
      </w:pPr>
    </w:p>
    <w:p w14:paraId="2FA46BD5" w14:textId="77777777" w:rsidR="0055751F" w:rsidRDefault="0055751F" w:rsidP="0055751F">
      <w:pPr>
        <w:rPr>
          <w:rFonts w:cs="Times New Roman"/>
          <w:szCs w:val="24"/>
        </w:rPr>
      </w:pPr>
    </w:p>
    <w:p w14:paraId="51C99ED3" w14:textId="77777777" w:rsidR="0055751F" w:rsidRDefault="0055751F" w:rsidP="005575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Look in the article “DNA barcodes for everyday life” and write down the cycling conditions reported in the article.</w:t>
      </w:r>
    </w:p>
    <w:p w14:paraId="3EDED354" w14:textId="77777777" w:rsidR="00782CAE" w:rsidRDefault="00782CAE" w:rsidP="00782CAE">
      <w:pPr>
        <w:rPr>
          <w:rFonts w:cs="Times New Roman"/>
          <w:szCs w:val="24"/>
        </w:rPr>
      </w:pPr>
    </w:p>
    <w:p w14:paraId="055E0CB8" w14:textId="38B1592C" w:rsidR="00782CAE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Table 5 shows cycling conditions for each primer set. Below are conditions for ITS.</w:t>
      </w:r>
    </w:p>
    <w:p w14:paraId="7B706B79" w14:textId="77777777" w:rsidR="005906C0" w:rsidRPr="0090697F" w:rsidRDefault="005906C0" w:rsidP="005906C0">
      <w:pPr>
        <w:ind w:left="720"/>
        <w:rPr>
          <w:rFonts w:cs="Times New Roman"/>
          <w:szCs w:val="24"/>
        </w:rPr>
      </w:pPr>
    </w:p>
    <w:p w14:paraId="0BA45E04" w14:textId="450D0905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Initial cycle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95°C</w:t>
      </w:r>
      <w:r w:rsidRPr="0090697F">
        <w:rPr>
          <w:rFonts w:cs="Times New Roman"/>
          <w:szCs w:val="24"/>
        </w:rPr>
        <w:t xml:space="preserve"> for 4</w:t>
      </w:r>
      <w:r w:rsidRPr="0090697F">
        <w:rPr>
          <w:rFonts w:cs="Times New Roman"/>
          <w:szCs w:val="24"/>
        </w:rPr>
        <w:t xml:space="preserve"> minutes</w:t>
      </w:r>
    </w:p>
    <w:p w14:paraId="3BB783A3" w14:textId="5CC801ED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  <w:t>30x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>94</w:t>
      </w:r>
      <w:r w:rsidRPr="0090697F">
        <w:rPr>
          <w:rFonts w:cs="Times New Roman"/>
          <w:szCs w:val="24"/>
        </w:rPr>
        <w:t xml:space="preserve">°C for </w:t>
      </w:r>
      <w:r w:rsidRPr="0090697F">
        <w:rPr>
          <w:rFonts w:cs="Times New Roman"/>
          <w:szCs w:val="24"/>
        </w:rPr>
        <w:t>1</w:t>
      </w:r>
      <w:r w:rsidRPr="0090697F">
        <w:rPr>
          <w:rFonts w:cs="Times New Roman"/>
          <w:szCs w:val="24"/>
        </w:rPr>
        <w:t>0 seconds</w:t>
      </w:r>
    </w:p>
    <w:p w14:paraId="0A41E94C" w14:textId="4780DF1E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5</w:t>
      </w:r>
      <w:r w:rsidRPr="0090697F">
        <w:rPr>
          <w:rFonts w:cs="Times New Roman"/>
          <w:szCs w:val="24"/>
        </w:rPr>
        <w:t>0</w:t>
      </w:r>
      <w:r w:rsidRPr="0090697F">
        <w:rPr>
          <w:rFonts w:cs="Times New Roman"/>
          <w:szCs w:val="24"/>
        </w:rPr>
        <w:t xml:space="preserve">°C </w:t>
      </w:r>
      <w:r w:rsidRPr="0090697F">
        <w:rPr>
          <w:rFonts w:cs="Times New Roman"/>
          <w:szCs w:val="24"/>
        </w:rPr>
        <w:t>for 5</w:t>
      </w:r>
      <w:r w:rsidRPr="0090697F">
        <w:rPr>
          <w:rFonts w:cs="Times New Roman"/>
          <w:szCs w:val="24"/>
        </w:rPr>
        <w:t xml:space="preserve"> seconds</w:t>
      </w:r>
    </w:p>
    <w:p w14:paraId="1D9FBD5C" w14:textId="28AC8960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 xml:space="preserve">72°C for 60 </w:t>
      </w:r>
      <w:r w:rsidR="00834EF4" w:rsidRPr="0090697F">
        <w:rPr>
          <w:rFonts w:cs="Times New Roman"/>
          <w:szCs w:val="24"/>
        </w:rPr>
        <w:t>seconds</w:t>
      </w:r>
    </w:p>
    <w:p w14:paraId="14304778" w14:textId="2BE8F41B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Final extension</w:t>
      </w:r>
      <w:r w:rsidRPr="0090697F">
        <w:rPr>
          <w:rFonts w:cs="Times New Roman"/>
          <w:szCs w:val="24"/>
        </w:rPr>
        <w:tab/>
        <w:t>72°C</w:t>
      </w:r>
      <w:r w:rsidR="00834EF4" w:rsidRPr="0090697F">
        <w:rPr>
          <w:rFonts w:cs="Times New Roman"/>
          <w:szCs w:val="24"/>
        </w:rPr>
        <w:t xml:space="preserve"> for 10</w:t>
      </w:r>
      <w:r w:rsidRPr="0090697F">
        <w:rPr>
          <w:rFonts w:cs="Times New Roman"/>
          <w:szCs w:val="24"/>
        </w:rPr>
        <w:t xml:space="preserve"> minutes</w:t>
      </w:r>
    </w:p>
    <w:p w14:paraId="1B32804B" w14:textId="77777777" w:rsidR="005906C0" w:rsidRPr="0090697F" w:rsidRDefault="005906C0" w:rsidP="005906C0">
      <w:pPr>
        <w:ind w:left="72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Hold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4 - 12°C</w:t>
      </w:r>
    </w:p>
    <w:p w14:paraId="041AA219" w14:textId="77777777" w:rsidR="00782CAE" w:rsidRDefault="00782CAE" w:rsidP="00782CAE">
      <w:pPr>
        <w:rPr>
          <w:rFonts w:cs="Times New Roman"/>
          <w:szCs w:val="24"/>
        </w:rPr>
      </w:pPr>
    </w:p>
    <w:p w14:paraId="0CC955DA" w14:textId="77777777" w:rsidR="00782CAE" w:rsidRDefault="00782CAE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2EF4B96" w14:textId="77777777" w:rsidR="00782CAE" w:rsidRPr="00782CAE" w:rsidRDefault="00782CAE" w:rsidP="00782CAE">
      <w:pPr>
        <w:jc w:val="center"/>
        <w:rPr>
          <w:rFonts w:cs="Times New Roman"/>
          <w:b/>
          <w:szCs w:val="24"/>
        </w:rPr>
      </w:pPr>
      <w:r w:rsidRPr="00782CAE">
        <w:rPr>
          <w:rFonts w:cs="Times New Roman"/>
          <w:b/>
          <w:szCs w:val="24"/>
        </w:rPr>
        <w:lastRenderedPageBreak/>
        <w:t>PCR Reactions</w:t>
      </w:r>
    </w:p>
    <w:p w14:paraId="51338698" w14:textId="77777777" w:rsidR="00782CAE" w:rsidRDefault="00782CAE" w:rsidP="00782CAE">
      <w:pPr>
        <w:rPr>
          <w:rFonts w:cs="Times New Roman"/>
          <w:szCs w:val="24"/>
        </w:rPr>
      </w:pPr>
    </w:p>
    <w:p w14:paraId="40BF4B89" w14:textId="77777777" w:rsidR="00007421" w:rsidRDefault="00007421" w:rsidP="0000742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Look in the article “DNA barcodes for everyday life” and fill in the table for the PCR reaction components reported in the article.</w:t>
      </w:r>
    </w:p>
    <w:p w14:paraId="05C1AA34" w14:textId="77777777" w:rsidR="00007421" w:rsidRDefault="00007421" w:rsidP="00007421">
      <w:pPr>
        <w:ind w:left="360"/>
        <w:rPr>
          <w:rFonts w:cs="Times New Roman"/>
          <w:szCs w:val="24"/>
        </w:rPr>
      </w:pPr>
    </w:p>
    <w:p w14:paraId="1D290216" w14:textId="63A746D1" w:rsidR="00A0706C" w:rsidRPr="0090697F" w:rsidRDefault="00A0706C" w:rsidP="00A0706C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25 µL reactions</w:t>
      </w:r>
    </w:p>
    <w:p w14:paraId="4941C9A7" w14:textId="77777777" w:rsidR="00A0706C" w:rsidRPr="0090697F" w:rsidRDefault="00A0706C" w:rsidP="00007421">
      <w:pPr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5"/>
        <w:gridCol w:w="3048"/>
        <w:gridCol w:w="3093"/>
      </w:tblGrid>
      <w:tr w:rsidR="0090697F" w:rsidRPr="0090697F" w14:paraId="0CF5C12A" w14:textId="77777777" w:rsidTr="007329A8">
        <w:tc>
          <w:tcPr>
            <w:tcW w:w="3075" w:type="dxa"/>
          </w:tcPr>
          <w:p w14:paraId="71AB41CA" w14:textId="77777777" w:rsidR="00007421" w:rsidRPr="0090697F" w:rsidRDefault="00007421" w:rsidP="00007421">
            <w:pPr>
              <w:jc w:val="center"/>
              <w:rPr>
                <w:rFonts w:cs="Times New Roman"/>
                <w:b/>
                <w:szCs w:val="24"/>
              </w:rPr>
            </w:pPr>
            <w:r w:rsidRPr="0090697F">
              <w:rPr>
                <w:rFonts w:cs="Times New Roman"/>
                <w:b/>
                <w:szCs w:val="24"/>
              </w:rPr>
              <w:t>Component</w:t>
            </w:r>
          </w:p>
        </w:tc>
        <w:tc>
          <w:tcPr>
            <w:tcW w:w="3048" w:type="dxa"/>
          </w:tcPr>
          <w:p w14:paraId="5207C55D" w14:textId="77777777" w:rsidR="00007421" w:rsidRPr="0090697F" w:rsidRDefault="00007421" w:rsidP="00007421">
            <w:pPr>
              <w:jc w:val="center"/>
              <w:rPr>
                <w:rFonts w:cs="Times New Roman"/>
                <w:b/>
                <w:szCs w:val="24"/>
              </w:rPr>
            </w:pPr>
            <w:r w:rsidRPr="0090697F">
              <w:rPr>
                <w:rFonts w:cs="Times New Roman"/>
                <w:b/>
                <w:szCs w:val="24"/>
              </w:rPr>
              <w:t>Volume</w:t>
            </w:r>
          </w:p>
        </w:tc>
        <w:tc>
          <w:tcPr>
            <w:tcW w:w="3093" w:type="dxa"/>
          </w:tcPr>
          <w:p w14:paraId="0F2B58AE" w14:textId="77777777" w:rsidR="00007421" w:rsidRPr="0090697F" w:rsidRDefault="00007421" w:rsidP="00007421">
            <w:pPr>
              <w:jc w:val="center"/>
              <w:rPr>
                <w:rFonts w:cs="Times New Roman"/>
                <w:b/>
                <w:szCs w:val="24"/>
              </w:rPr>
            </w:pPr>
            <w:r w:rsidRPr="0090697F">
              <w:rPr>
                <w:rFonts w:cs="Times New Roman"/>
                <w:b/>
                <w:szCs w:val="24"/>
              </w:rPr>
              <w:t>Concentration</w:t>
            </w:r>
          </w:p>
        </w:tc>
      </w:tr>
      <w:tr w:rsidR="0090697F" w:rsidRPr="0090697F" w14:paraId="1D698F91" w14:textId="77777777" w:rsidTr="007329A8">
        <w:tc>
          <w:tcPr>
            <w:tcW w:w="3075" w:type="dxa"/>
          </w:tcPr>
          <w:p w14:paraId="4B001357" w14:textId="67B1CB02" w:rsidR="00007421" w:rsidRPr="0090697F" w:rsidRDefault="00A0706C" w:rsidP="00A0706C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DNA</w:t>
            </w:r>
          </w:p>
        </w:tc>
        <w:tc>
          <w:tcPr>
            <w:tcW w:w="3048" w:type="dxa"/>
          </w:tcPr>
          <w:p w14:paraId="5CF2DB74" w14:textId="13E68C07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2 µL</w:t>
            </w:r>
          </w:p>
        </w:tc>
        <w:tc>
          <w:tcPr>
            <w:tcW w:w="3093" w:type="dxa"/>
          </w:tcPr>
          <w:p w14:paraId="6BD9CBBA" w14:textId="017C0ABD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V</w:t>
            </w:r>
            <w:r w:rsidRPr="0090697F">
              <w:rPr>
                <w:rFonts w:cs="Times New Roman"/>
                <w:szCs w:val="24"/>
              </w:rPr>
              <w:t>arying concentrations</w:t>
            </w:r>
          </w:p>
        </w:tc>
      </w:tr>
      <w:tr w:rsidR="0090697F" w:rsidRPr="0090697F" w14:paraId="2CAB902F" w14:textId="77777777" w:rsidTr="007329A8">
        <w:tc>
          <w:tcPr>
            <w:tcW w:w="3075" w:type="dxa"/>
          </w:tcPr>
          <w:p w14:paraId="75B55DDA" w14:textId="2AC5FE12" w:rsidR="00007421" w:rsidRPr="0090697F" w:rsidRDefault="00A0706C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Water</w:t>
            </w:r>
          </w:p>
        </w:tc>
        <w:tc>
          <w:tcPr>
            <w:tcW w:w="3048" w:type="dxa"/>
          </w:tcPr>
          <w:p w14:paraId="49DE6C88" w14:textId="1328EB0C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17.5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74F66C74" w14:textId="77777777" w:rsidR="00007421" w:rsidRPr="0090697F" w:rsidRDefault="00007421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697F" w:rsidRPr="0090697F" w14:paraId="7DFF9C34" w14:textId="77777777" w:rsidTr="007329A8">
        <w:tc>
          <w:tcPr>
            <w:tcW w:w="3075" w:type="dxa"/>
          </w:tcPr>
          <w:p w14:paraId="4CC7203C" w14:textId="7D242898" w:rsidR="00007421" w:rsidRPr="0090697F" w:rsidRDefault="00A0706C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10x PCR buffer</w:t>
            </w:r>
          </w:p>
        </w:tc>
        <w:tc>
          <w:tcPr>
            <w:tcW w:w="3048" w:type="dxa"/>
          </w:tcPr>
          <w:p w14:paraId="0E2C6A61" w14:textId="2A1C6740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2.5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58F9B0C7" w14:textId="10B73DD0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>1x</w:t>
            </w:r>
          </w:p>
        </w:tc>
      </w:tr>
      <w:tr w:rsidR="0090697F" w:rsidRPr="0090697F" w14:paraId="0FFBB5B8" w14:textId="77777777" w:rsidTr="007329A8">
        <w:tc>
          <w:tcPr>
            <w:tcW w:w="3075" w:type="dxa"/>
          </w:tcPr>
          <w:p w14:paraId="521875E5" w14:textId="38BAC92D" w:rsidR="00007421" w:rsidRPr="0090697F" w:rsidRDefault="00A0706C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50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MgCl2</w:t>
            </w:r>
          </w:p>
        </w:tc>
        <w:tc>
          <w:tcPr>
            <w:tcW w:w="3048" w:type="dxa"/>
          </w:tcPr>
          <w:p w14:paraId="0F6FA78A" w14:textId="3E0C176F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1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497B0856" w14:textId="70EBD643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2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</w:p>
        </w:tc>
      </w:tr>
      <w:tr w:rsidR="0090697F" w:rsidRPr="0090697F" w14:paraId="50CC4BC2" w14:textId="77777777" w:rsidTr="007329A8">
        <w:tc>
          <w:tcPr>
            <w:tcW w:w="3075" w:type="dxa"/>
          </w:tcPr>
          <w:p w14:paraId="46770B97" w14:textId="72EB7CFC" w:rsidR="00007421" w:rsidRPr="0090697F" w:rsidRDefault="00A0706C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0697F">
              <w:rPr>
                <w:rFonts w:cs="Times New Roman"/>
                <w:szCs w:val="24"/>
              </w:rPr>
              <w:t>dNTP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mix</w:t>
            </w:r>
          </w:p>
        </w:tc>
        <w:tc>
          <w:tcPr>
            <w:tcW w:w="3048" w:type="dxa"/>
          </w:tcPr>
          <w:p w14:paraId="60047F16" w14:textId="1D75DC16" w:rsidR="00007421" w:rsidRPr="0090697F" w:rsidRDefault="00A0706C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278C6A07" w14:textId="45CFF748" w:rsidR="00007421" w:rsidRPr="0090697F" w:rsidRDefault="00D1308D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0.2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</w:p>
        </w:tc>
      </w:tr>
      <w:tr w:rsidR="0090697F" w:rsidRPr="0090697F" w14:paraId="5E7395E6" w14:textId="77777777" w:rsidTr="007329A8">
        <w:tc>
          <w:tcPr>
            <w:tcW w:w="3075" w:type="dxa"/>
          </w:tcPr>
          <w:p w14:paraId="48833AAD" w14:textId="43897FE5" w:rsidR="00007421" w:rsidRPr="0090697F" w:rsidRDefault="007329A8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forward primer</w:t>
            </w:r>
          </w:p>
        </w:tc>
        <w:tc>
          <w:tcPr>
            <w:tcW w:w="3048" w:type="dxa"/>
          </w:tcPr>
          <w:p w14:paraId="6D6ED995" w14:textId="48330498" w:rsidR="00007421" w:rsidRPr="0090697F" w:rsidRDefault="007329A8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509E280F" w14:textId="564E5D45" w:rsidR="00007421" w:rsidRPr="0090697F" w:rsidRDefault="00D1308D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0.2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</w:p>
        </w:tc>
      </w:tr>
      <w:tr w:rsidR="0090697F" w:rsidRPr="0090697F" w14:paraId="115FE207" w14:textId="77777777" w:rsidTr="007329A8">
        <w:tc>
          <w:tcPr>
            <w:tcW w:w="3075" w:type="dxa"/>
          </w:tcPr>
          <w:p w14:paraId="134A7937" w14:textId="68440A91" w:rsidR="00007421" w:rsidRPr="0090697F" w:rsidRDefault="007329A8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10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reverse primer</w:t>
            </w:r>
          </w:p>
        </w:tc>
        <w:tc>
          <w:tcPr>
            <w:tcW w:w="3048" w:type="dxa"/>
          </w:tcPr>
          <w:p w14:paraId="2B18F299" w14:textId="29843FF6" w:rsidR="00007421" w:rsidRPr="0090697F" w:rsidRDefault="007329A8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771F9339" w14:textId="175D1149" w:rsidR="00007421" w:rsidRPr="0090697F" w:rsidRDefault="00D1308D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0.2 </w:t>
            </w:r>
            <w:proofErr w:type="spellStart"/>
            <w:r w:rsidRPr="0090697F">
              <w:rPr>
                <w:rFonts w:cs="Times New Roman"/>
                <w:szCs w:val="24"/>
              </w:rPr>
              <w:t>mM</w:t>
            </w:r>
            <w:proofErr w:type="spellEnd"/>
          </w:p>
        </w:tc>
      </w:tr>
      <w:tr w:rsidR="0090697F" w:rsidRPr="0090697F" w14:paraId="79B782E5" w14:textId="77777777" w:rsidTr="007329A8">
        <w:tc>
          <w:tcPr>
            <w:tcW w:w="3075" w:type="dxa"/>
          </w:tcPr>
          <w:p w14:paraId="266EE4CF" w14:textId="4BF2F77A" w:rsidR="00007421" w:rsidRPr="0090697F" w:rsidRDefault="007329A8" w:rsidP="00007421">
            <w:pPr>
              <w:spacing w:line="360" w:lineRule="auto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5 U/ </w:t>
            </w:r>
            <w:r w:rsidRPr="0090697F">
              <w:rPr>
                <w:rFonts w:cs="Times New Roman"/>
                <w:szCs w:val="24"/>
              </w:rPr>
              <w:t>µL</w:t>
            </w:r>
            <w:r w:rsidRPr="0090697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0697F">
              <w:rPr>
                <w:rFonts w:cs="Times New Roman"/>
                <w:szCs w:val="24"/>
              </w:rPr>
              <w:t>Taq</w:t>
            </w:r>
            <w:proofErr w:type="spellEnd"/>
            <w:r w:rsidRPr="0090697F">
              <w:rPr>
                <w:rFonts w:cs="Times New Roman"/>
                <w:szCs w:val="24"/>
              </w:rPr>
              <w:t xml:space="preserve"> polymerase</w:t>
            </w:r>
          </w:p>
        </w:tc>
        <w:tc>
          <w:tcPr>
            <w:tcW w:w="3048" w:type="dxa"/>
          </w:tcPr>
          <w:p w14:paraId="074CB0DE" w14:textId="5FD51C55" w:rsidR="00007421" w:rsidRPr="0090697F" w:rsidRDefault="007329A8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0.5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  <w:tc>
          <w:tcPr>
            <w:tcW w:w="3093" w:type="dxa"/>
          </w:tcPr>
          <w:p w14:paraId="2429FC0F" w14:textId="009ABDA2" w:rsidR="00007421" w:rsidRPr="0090697F" w:rsidRDefault="00D1308D" w:rsidP="0090697F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0697F">
              <w:rPr>
                <w:rFonts w:cs="Times New Roman"/>
                <w:szCs w:val="24"/>
              </w:rPr>
              <w:t xml:space="preserve">0.1 U/ </w:t>
            </w:r>
            <w:r w:rsidRPr="0090697F">
              <w:rPr>
                <w:rFonts w:cs="Times New Roman"/>
                <w:szCs w:val="24"/>
              </w:rPr>
              <w:t>µL</w:t>
            </w:r>
          </w:p>
        </w:tc>
      </w:tr>
    </w:tbl>
    <w:p w14:paraId="3937BFC2" w14:textId="77777777" w:rsidR="00007421" w:rsidRPr="0090697F" w:rsidRDefault="00007421" w:rsidP="00007421">
      <w:pPr>
        <w:ind w:left="360"/>
        <w:rPr>
          <w:rFonts w:cs="Times New Roman"/>
          <w:szCs w:val="24"/>
        </w:rPr>
      </w:pPr>
    </w:p>
    <w:p w14:paraId="2AC450F7" w14:textId="2CF3D2FA" w:rsidR="00087EBB" w:rsidRPr="0090697F" w:rsidRDefault="00D1308D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For most calculations you can use C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>V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>V</w:t>
      </w:r>
      <w:r w:rsidRPr="0090697F">
        <w:rPr>
          <w:rFonts w:cs="Times New Roman"/>
          <w:szCs w:val="24"/>
          <w:vertAlign w:val="subscript"/>
        </w:rPr>
        <w:t>2</w:t>
      </w:r>
    </w:p>
    <w:p w14:paraId="4B6997DD" w14:textId="77777777" w:rsidR="00D1308D" w:rsidRPr="0090697F" w:rsidRDefault="00D1308D" w:rsidP="00007421">
      <w:pPr>
        <w:ind w:left="360"/>
        <w:rPr>
          <w:rFonts w:cs="Times New Roman"/>
          <w:szCs w:val="24"/>
        </w:rPr>
      </w:pPr>
    </w:p>
    <w:p w14:paraId="1EFBD9C0" w14:textId="06CB0FE0" w:rsidR="0078227F" w:rsidRPr="0090697F" w:rsidRDefault="0078227F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Where you see an x in the concentration as in </w:t>
      </w:r>
      <w:proofErr w:type="gramStart"/>
      <w:r w:rsidRPr="0090697F">
        <w:rPr>
          <w:rFonts w:cs="Times New Roman"/>
          <w:szCs w:val="24"/>
        </w:rPr>
        <w:t>10x</w:t>
      </w:r>
      <w:proofErr w:type="gramEnd"/>
      <w:r w:rsidRPr="0090697F">
        <w:rPr>
          <w:rFonts w:cs="Times New Roman"/>
          <w:szCs w:val="24"/>
        </w:rPr>
        <w:t xml:space="preserve">, it means that the concentration is 10 times what is needed in the final reaction. </w:t>
      </w:r>
      <w:r w:rsidR="002C6ADE" w:rsidRPr="0090697F">
        <w:rPr>
          <w:rFonts w:cs="Times New Roman"/>
          <w:szCs w:val="24"/>
        </w:rPr>
        <w:t>So it needs to be diluted 10 fold.</w:t>
      </w:r>
    </w:p>
    <w:p w14:paraId="3EDD6F32" w14:textId="77777777" w:rsidR="0078227F" w:rsidRPr="0090697F" w:rsidRDefault="0078227F" w:rsidP="00007421">
      <w:pPr>
        <w:ind w:left="360"/>
        <w:rPr>
          <w:rFonts w:cs="Times New Roman"/>
          <w:szCs w:val="24"/>
        </w:rPr>
      </w:pPr>
    </w:p>
    <w:p w14:paraId="20F19006" w14:textId="18BE0418" w:rsidR="00D1308D" w:rsidRPr="0090697F" w:rsidRDefault="00D1308D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PCR buffer:</w:t>
      </w:r>
    </w:p>
    <w:p w14:paraId="6E2EE96E" w14:textId="65EAF08E" w:rsidR="00D1308D" w:rsidRPr="0090697F" w:rsidRDefault="00D1308D" w:rsidP="00D1308D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C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10x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V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2.5 </w:t>
      </w:r>
      <w:r w:rsidRPr="0090697F">
        <w:rPr>
          <w:rFonts w:cs="Times New Roman"/>
          <w:szCs w:val="24"/>
        </w:rPr>
        <w:t>µL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V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25 </w:t>
      </w:r>
      <w:r w:rsidRPr="0090697F">
        <w:rPr>
          <w:rFonts w:cs="Times New Roman"/>
          <w:szCs w:val="24"/>
        </w:rPr>
        <w:t>µL</w:t>
      </w:r>
    </w:p>
    <w:p w14:paraId="011B6C67" w14:textId="756CBCB5" w:rsidR="00D1308D" w:rsidRPr="0090697F" w:rsidRDefault="00D1308D" w:rsidP="00D1308D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10x * 2.5 </w:t>
      </w:r>
      <w:r w:rsidRPr="0090697F">
        <w:rPr>
          <w:rFonts w:cs="Times New Roman"/>
          <w:szCs w:val="24"/>
        </w:rPr>
        <w:t>µL</w:t>
      </w:r>
      <w:r w:rsidRPr="0090697F">
        <w:rPr>
          <w:rFonts w:cs="Times New Roman"/>
          <w:szCs w:val="24"/>
        </w:rPr>
        <w:t xml:space="preserve"> = 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* 25 </w:t>
      </w:r>
      <w:r w:rsidRPr="0090697F">
        <w:rPr>
          <w:rFonts w:cs="Times New Roman"/>
          <w:szCs w:val="24"/>
        </w:rPr>
        <w:t>µL</w:t>
      </w:r>
    </w:p>
    <w:p w14:paraId="67906762" w14:textId="29DB0F91" w:rsidR="00D1308D" w:rsidRPr="0090697F" w:rsidRDefault="00D1308D" w:rsidP="00D1308D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1x</w:t>
      </w:r>
    </w:p>
    <w:p w14:paraId="586903CB" w14:textId="77777777" w:rsidR="00AB02A6" w:rsidRPr="0090697F" w:rsidRDefault="00AB02A6" w:rsidP="00AB02A6">
      <w:pPr>
        <w:rPr>
          <w:rFonts w:cs="Times New Roman"/>
          <w:szCs w:val="24"/>
        </w:rPr>
      </w:pPr>
    </w:p>
    <w:p w14:paraId="4FC36580" w14:textId="5B975C25" w:rsidR="00AB02A6" w:rsidRPr="0090697F" w:rsidRDefault="00AB02A6" w:rsidP="00AB02A6">
      <w:pPr>
        <w:ind w:left="360"/>
        <w:rPr>
          <w:rFonts w:cs="Times New Roman"/>
          <w:szCs w:val="24"/>
        </w:rPr>
      </w:pPr>
      <w:proofErr w:type="spellStart"/>
      <w:proofErr w:type="gramStart"/>
      <w:r w:rsidRPr="0090697F">
        <w:rPr>
          <w:rFonts w:cs="Times New Roman"/>
          <w:szCs w:val="24"/>
        </w:rPr>
        <w:t>dNTP</w:t>
      </w:r>
      <w:proofErr w:type="spellEnd"/>
      <w:proofErr w:type="gramEnd"/>
      <w:r w:rsidRPr="0090697F">
        <w:rPr>
          <w:rFonts w:cs="Times New Roman"/>
          <w:szCs w:val="24"/>
        </w:rPr>
        <w:t xml:space="preserve"> mix</w:t>
      </w:r>
    </w:p>
    <w:p w14:paraId="6B2730B5" w14:textId="10A960B9" w:rsidR="00AB02A6" w:rsidRPr="0090697F" w:rsidRDefault="00AB02A6" w:rsidP="00AB02A6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C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10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V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0.5</w:t>
      </w:r>
      <w:r w:rsidRPr="0090697F">
        <w:rPr>
          <w:rFonts w:cs="Times New Roman"/>
          <w:szCs w:val="24"/>
        </w:rPr>
        <w:t xml:space="preserve"> µL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V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25 µL</w:t>
      </w:r>
    </w:p>
    <w:p w14:paraId="59847714" w14:textId="5266EDE3" w:rsidR="00AB02A6" w:rsidRPr="0090697F" w:rsidRDefault="00AB02A6" w:rsidP="00AB02A6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10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* 0</w:t>
      </w:r>
      <w:r w:rsidRPr="0090697F">
        <w:rPr>
          <w:rFonts w:cs="Times New Roman"/>
          <w:szCs w:val="24"/>
        </w:rPr>
        <w:t>.5 µL = 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* 25 µL</w:t>
      </w:r>
    </w:p>
    <w:p w14:paraId="49D926B0" w14:textId="442E5B8B" w:rsidR="00AB02A6" w:rsidRPr="0090697F" w:rsidRDefault="00AB02A6" w:rsidP="00AB02A6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0.2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</w:p>
    <w:p w14:paraId="51286AB3" w14:textId="77777777" w:rsidR="00AB02A6" w:rsidRDefault="00AB02A6">
      <w:pPr>
        <w:spacing w:after="200" w:line="276" w:lineRule="auto"/>
        <w:rPr>
          <w:rFonts w:cs="Times New Roman"/>
          <w:szCs w:val="24"/>
        </w:rPr>
      </w:pPr>
    </w:p>
    <w:p w14:paraId="5B090590" w14:textId="77777777" w:rsidR="00AB02A6" w:rsidRDefault="00AB02A6" w:rsidP="00D86BA3">
      <w:pPr>
        <w:ind w:left="360"/>
        <w:jc w:val="center"/>
        <w:rPr>
          <w:rFonts w:cs="Times New Roman"/>
          <w:szCs w:val="24"/>
        </w:rPr>
      </w:pPr>
    </w:p>
    <w:p w14:paraId="042742BF" w14:textId="77777777" w:rsidR="00AB02A6" w:rsidRDefault="00AB02A6" w:rsidP="00D86BA3">
      <w:pPr>
        <w:ind w:left="360"/>
        <w:jc w:val="center"/>
        <w:rPr>
          <w:rFonts w:cs="Times New Roman"/>
          <w:szCs w:val="24"/>
        </w:rPr>
      </w:pPr>
    </w:p>
    <w:p w14:paraId="74F7B2DD" w14:textId="7056ED2C" w:rsidR="007978BD" w:rsidRDefault="007978BD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9A7CDBD" w14:textId="77777777" w:rsidR="007978BD" w:rsidRDefault="007978BD" w:rsidP="007978BD">
      <w:pPr>
        <w:ind w:left="360"/>
        <w:jc w:val="center"/>
        <w:rPr>
          <w:rFonts w:cs="Times New Roman"/>
          <w:b/>
          <w:szCs w:val="24"/>
        </w:rPr>
      </w:pPr>
      <w:r w:rsidRPr="00D86BA3">
        <w:rPr>
          <w:rFonts w:cs="Times New Roman"/>
          <w:b/>
          <w:szCs w:val="24"/>
        </w:rPr>
        <w:lastRenderedPageBreak/>
        <w:t>PCR Reactions</w:t>
      </w:r>
    </w:p>
    <w:p w14:paraId="4D19B65A" w14:textId="77777777" w:rsidR="00B979FF" w:rsidRDefault="0012022A" w:rsidP="007978BD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 </w:t>
      </w:r>
      <w:proofErr w:type="spellStart"/>
      <w:r>
        <w:rPr>
          <w:rFonts w:cs="Times New Roman"/>
          <w:b/>
          <w:szCs w:val="24"/>
        </w:rPr>
        <w:t>TopTaq</w:t>
      </w:r>
      <w:proofErr w:type="spellEnd"/>
      <w:r>
        <w:rPr>
          <w:rFonts w:cs="Times New Roman"/>
          <w:b/>
          <w:szCs w:val="24"/>
        </w:rPr>
        <w:t xml:space="preserve"> DNA </w:t>
      </w:r>
      <w:proofErr w:type="gramStart"/>
      <w:r>
        <w:rPr>
          <w:rFonts w:cs="Times New Roman"/>
          <w:b/>
          <w:szCs w:val="24"/>
        </w:rPr>
        <w:t>Polymerase</w:t>
      </w:r>
      <w:proofErr w:type="gramEnd"/>
    </w:p>
    <w:p w14:paraId="3530CEDE" w14:textId="6E756998" w:rsidR="0012022A" w:rsidRPr="00D86BA3" w:rsidRDefault="00B979FF" w:rsidP="007978BD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more complicated calculation)</w:t>
      </w:r>
    </w:p>
    <w:p w14:paraId="358CC306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74227E4A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reaction volumes</w:t>
      </w:r>
    </w:p>
    <w:p w14:paraId="6A53D72A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template</w:t>
      </w:r>
    </w:p>
    <w:p w14:paraId="2D7250E2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primer mix (10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M</w:t>
      </w:r>
      <w:proofErr w:type="spellEnd"/>
      <w:r>
        <w:rPr>
          <w:rFonts w:cs="Times New Roman"/>
          <w:szCs w:val="24"/>
        </w:rPr>
        <w:t xml:space="preserve"> F and R primers together)</w:t>
      </w:r>
    </w:p>
    <w:p w14:paraId="1595B3CA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2D772C6A" w14:textId="0B243300" w:rsidR="0012022A" w:rsidRDefault="0012022A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Calculations based upon information on page 15 of </w:t>
      </w:r>
      <w:proofErr w:type="spellStart"/>
      <w:r>
        <w:rPr>
          <w:rFonts w:cs="Times New Roman"/>
          <w:szCs w:val="24"/>
        </w:rPr>
        <w:t>TopTaq</w:t>
      </w:r>
      <w:proofErr w:type="spellEnd"/>
      <w:r>
        <w:rPr>
          <w:rFonts w:cs="Times New Roman"/>
          <w:szCs w:val="24"/>
        </w:rPr>
        <w:t xml:space="preserve"> PCR Handbook.</w:t>
      </w:r>
    </w:p>
    <w:p w14:paraId="06C539A8" w14:textId="1FD673E3" w:rsidR="0012022A" w:rsidRDefault="0012022A" w:rsidP="007978BD">
      <w:pPr>
        <w:ind w:left="360"/>
        <w:rPr>
          <w:rFonts w:cs="Times New Roman"/>
          <w:szCs w:val="24"/>
        </w:rPr>
      </w:pPr>
      <w:hyperlink r:id="rId6" w:history="1">
        <w:r w:rsidRPr="0036156B">
          <w:rPr>
            <w:rStyle w:val="Hyperlink"/>
            <w:rFonts w:cs="Times New Roman"/>
            <w:szCs w:val="24"/>
          </w:rPr>
          <w:t>https://www.qiagen.com/us/resources/resourcedetail?id=7a9e9a75-5f2c-454a-8a75-cff0d3a59fbe&amp;lang=en</w:t>
        </w:r>
      </w:hyperlink>
    </w:p>
    <w:p w14:paraId="53FD3DC0" w14:textId="77777777" w:rsidR="0012022A" w:rsidRDefault="0012022A" w:rsidP="007978BD">
      <w:pPr>
        <w:ind w:left="360"/>
        <w:rPr>
          <w:rFonts w:cs="Times New Roman"/>
          <w:szCs w:val="24"/>
        </w:rPr>
      </w:pPr>
    </w:p>
    <w:p w14:paraId="4FEFAB29" w14:textId="77777777" w:rsidR="0012022A" w:rsidRDefault="0012022A" w:rsidP="007978BD">
      <w:pPr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8"/>
      </w:tblGrid>
      <w:tr w:rsidR="007978BD" w:rsidRPr="00D0645E" w14:paraId="66C124C3" w14:textId="77777777" w:rsidTr="004255CE">
        <w:tc>
          <w:tcPr>
            <w:tcW w:w="4618" w:type="dxa"/>
          </w:tcPr>
          <w:p w14:paraId="2B1EFD03" w14:textId="77777777" w:rsidR="007978BD" w:rsidRPr="00D0645E" w:rsidRDefault="007978BD" w:rsidP="00055A84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Component</w:t>
            </w:r>
          </w:p>
        </w:tc>
        <w:tc>
          <w:tcPr>
            <w:tcW w:w="4598" w:type="dxa"/>
          </w:tcPr>
          <w:p w14:paraId="5EDD3182" w14:textId="77777777" w:rsidR="007978BD" w:rsidRPr="00D0645E" w:rsidRDefault="007978BD" w:rsidP="00055A84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Volume</w:t>
            </w:r>
          </w:p>
        </w:tc>
      </w:tr>
      <w:tr w:rsidR="004255CE" w14:paraId="7ECAD732" w14:textId="77777777" w:rsidTr="00B554EC">
        <w:tc>
          <w:tcPr>
            <w:tcW w:w="4618" w:type="dxa"/>
          </w:tcPr>
          <w:p w14:paraId="4B13FA99" w14:textId="77777777" w:rsidR="004255CE" w:rsidRDefault="004255CE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Template</w:t>
            </w:r>
          </w:p>
        </w:tc>
        <w:tc>
          <w:tcPr>
            <w:tcW w:w="4598" w:type="dxa"/>
          </w:tcPr>
          <w:p w14:paraId="588198AC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255CE" w14:paraId="48177A0D" w14:textId="77777777" w:rsidTr="00B554EC">
        <w:tc>
          <w:tcPr>
            <w:tcW w:w="4618" w:type="dxa"/>
          </w:tcPr>
          <w:p w14:paraId="46AE9BC4" w14:textId="545A6710" w:rsidR="004255CE" w:rsidRDefault="0012022A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4255CE">
              <w:rPr>
                <w:rFonts w:cs="Times New Roman"/>
                <w:szCs w:val="24"/>
              </w:rPr>
              <w:t>Primers</w:t>
            </w:r>
          </w:p>
        </w:tc>
        <w:tc>
          <w:tcPr>
            <w:tcW w:w="4598" w:type="dxa"/>
          </w:tcPr>
          <w:p w14:paraId="339A78C2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255CE" w14:paraId="34EE2D67" w14:textId="77777777" w:rsidTr="00B554EC">
        <w:tc>
          <w:tcPr>
            <w:tcW w:w="4618" w:type="dxa"/>
          </w:tcPr>
          <w:p w14:paraId="47B21AD1" w14:textId="2AF57137" w:rsidR="004255CE" w:rsidRPr="00F3096C" w:rsidRDefault="004255CE" w:rsidP="002A5CB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TopTaq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10x Buffer</w:t>
            </w:r>
          </w:p>
        </w:tc>
        <w:tc>
          <w:tcPr>
            <w:tcW w:w="4598" w:type="dxa"/>
          </w:tcPr>
          <w:p w14:paraId="16BB9274" w14:textId="7F8FD5F5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255CE" w14:paraId="0351A34A" w14:textId="77777777" w:rsidTr="004255CE">
        <w:tc>
          <w:tcPr>
            <w:tcW w:w="4618" w:type="dxa"/>
          </w:tcPr>
          <w:p w14:paraId="6155DC8F" w14:textId="2DF2BD71" w:rsidR="004255CE" w:rsidRDefault="0012022A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4255CE">
              <w:rPr>
                <w:rFonts w:cs="Times New Roman"/>
                <w:szCs w:val="24"/>
              </w:rPr>
              <w:t>dNTPs</w:t>
            </w:r>
            <w:proofErr w:type="spellEnd"/>
          </w:p>
        </w:tc>
        <w:tc>
          <w:tcPr>
            <w:tcW w:w="4598" w:type="dxa"/>
          </w:tcPr>
          <w:p w14:paraId="35FB434D" w14:textId="3432C8A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255CE" w14:paraId="6E8E18FF" w14:textId="77777777" w:rsidTr="004255CE">
        <w:tc>
          <w:tcPr>
            <w:tcW w:w="4618" w:type="dxa"/>
          </w:tcPr>
          <w:p w14:paraId="6DF1F7D7" w14:textId="0DE1E3F4" w:rsidR="004255CE" w:rsidRDefault="0012022A" w:rsidP="002A5CB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TopTaq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4255CE">
              <w:rPr>
                <w:rFonts w:cs="Times New Roman"/>
                <w:szCs w:val="24"/>
              </w:rPr>
              <w:t>DNA Polymerase</w:t>
            </w:r>
          </w:p>
        </w:tc>
        <w:tc>
          <w:tcPr>
            <w:tcW w:w="4598" w:type="dxa"/>
          </w:tcPr>
          <w:p w14:paraId="76BDE884" w14:textId="1B4890AD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0.25</w:t>
            </w:r>
          </w:p>
        </w:tc>
      </w:tr>
      <w:tr w:rsidR="004255CE" w14:paraId="3D9AEEFF" w14:textId="77777777" w:rsidTr="00B554EC">
        <w:tc>
          <w:tcPr>
            <w:tcW w:w="4618" w:type="dxa"/>
          </w:tcPr>
          <w:p w14:paraId="3050AA47" w14:textId="01289B7E" w:rsidR="004255CE" w:rsidRDefault="0012022A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10x </w:t>
            </w:r>
            <w:r w:rsidR="004255CE">
              <w:rPr>
                <w:rFonts w:cs="Times New Roman"/>
                <w:szCs w:val="24"/>
              </w:rPr>
              <w:t>Coral Dye</w:t>
            </w:r>
          </w:p>
        </w:tc>
        <w:tc>
          <w:tcPr>
            <w:tcW w:w="4598" w:type="dxa"/>
          </w:tcPr>
          <w:p w14:paraId="21A121D0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255CE" w14:paraId="21B9F560" w14:textId="77777777" w:rsidTr="00B554EC">
        <w:tc>
          <w:tcPr>
            <w:tcW w:w="4618" w:type="dxa"/>
          </w:tcPr>
          <w:p w14:paraId="7BCF7C95" w14:textId="4ABF5CE0" w:rsidR="004255CE" w:rsidRDefault="0012022A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4255CE">
              <w:rPr>
                <w:rFonts w:cs="Times New Roman"/>
                <w:szCs w:val="24"/>
              </w:rPr>
              <w:t>1.5 MgCl</w:t>
            </w:r>
            <w:r w:rsidR="004255CE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61EB5910" w14:textId="77777777" w:rsidR="004255CE" w:rsidRDefault="004255CE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1CC49B3F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14:paraId="3D8490F6" w14:textId="3DD4DAB7" w:rsidR="004255CE" w:rsidRDefault="005B6572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11.75</w:t>
            </w:r>
          </w:p>
        </w:tc>
      </w:tr>
      <w:tr w:rsidR="004255CE" w14:paraId="2E19C33B" w14:textId="77777777" w:rsidTr="00B554EC">
        <w:tc>
          <w:tcPr>
            <w:tcW w:w="4618" w:type="dxa"/>
          </w:tcPr>
          <w:p w14:paraId="76072CB4" w14:textId="0DAA3CC6" w:rsidR="004255CE" w:rsidRDefault="0012022A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4255CE">
              <w:rPr>
                <w:rFonts w:cs="Times New Roman"/>
                <w:szCs w:val="24"/>
              </w:rPr>
              <w:t>2.5 MgCl</w:t>
            </w:r>
            <w:r w:rsidR="004255CE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0C4AE483" w14:textId="77777777" w:rsidR="004255CE" w:rsidRDefault="004255CE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302D3774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51B52A04" w14:textId="4B7D2475" w:rsidR="004255CE" w:rsidRDefault="005B6572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9.75</w:t>
            </w:r>
          </w:p>
        </w:tc>
      </w:tr>
      <w:tr w:rsidR="004255CE" w14:paraId="4A927C09" w14:textId="77777777" w:rsidTr="00B554EC">
        <w:tc>
          <w:tcPr>
            <w:tcW w:w="4618" w:type="dxa"/>
          </w:tcPr>
          <w:p w14:paraId="2D6377DD" w14:textId="1EC73439" w:rsidR="004255CE" w:rsidRDefault="0012022A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4255CE">
              <w:rPr>
                <w:rFonts w:cs="Times New Roman"/>
                <w:szCs w:val="24"/>
              </w:rPr>
              <w:t>4</w:t>
            </w:r>
            <w:r w:rsidR="00A3031F">
              <w:rPr>
                <w:rFonts w:cs="Times New Roman"/>
                <w:szCs w:val="24"/>
              </w:rPr>
              <w:t>.0</w:t>
            </w:r>
            <w:r w:rsidR="004255CE">
              <w:rPr>
                <w:rFonts w:cs="Times New Roman"/>
                <w:szCs w:val="24"/>
              </w:rPr>
              <w:t xml:space="preserve"> MgCl</w:t>
            </w:r>
            <w:r w:rsidR="004255CE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5BFA336C" w14:textId="77777777" w:rsidR="004255CE" w:rsidRDefault="004255CE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2893A3C8" w14:textId="77777777" w:rsidR="004255CE" w:rsidRDefault="004255CE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42FEF890" w14:textId="7F8CFCB8" w:rsidR="004255CE" w:rsidRDefault="005B6572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6.75</w:t>
            </w:r>
          </w:p>
        </w:tc>
      </w:tr>
    </w:tbl>
    <w:p w14:paraId="2B4A82DE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55675EAC" w14:textId="15796281" w:rsidR="007978BD" w:rsidRPr="0090697F" w:rsidRDefault="00A3031F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Reactions were set up with either 1.5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, 2.5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or 4.0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MgCl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. The 1x </w:t>
      </w:r>
      <w:proofErr w:type="spellStart"/>
      <w:r w:rsidRPr="0090697F">
        <w:rPr>
          <w:rFonts w:cs="Times New Roman"/>
          <w:szCs w:val="24"/>
        </w:rPr>
        <w:t>Taq</w:t>
      </w:r>
      <w:proofErr w:type="spellEnd"/>
      <w:r w:rsidRPr="0090697F">
        <w:rPr>
          <w:rFonts w:cs="Times New Roman"/>
          <w:szCs w:val="24"/>
        </w:rPr>
        <w:t xml:space="preserve"> buffer is already at 1.5 </w:t>
      </w:r>
      <w:proofErr w:type="spellStart"/>
      <w:r w:rsidRPr="0090697F">
        <w:rPr>
          <w:rFonts w:cs="Times New Roman"/>
          <w:szCs w:val="24"/>
        </w:rPr>
        <w:t>mM.</w:t>
      </w:r>
      <w:proofErr w:type="spellEnd"/>
      <w:r w:rsidRPr="0090697F">
        <w:rPr>
          <w:rFonts w:cs="Times New Roman"/>
          <w:szCs w:val="24"/>
        </w:rPr>
        <w:t xml:space="preserve"> No additional MgCl</w:t>
      </w:r>
      <w:r w:rsidR="00B979FF"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needs to be added to the 1.5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reaction. For the 2.5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we need to add 1.0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and for the 4.0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we need to add 2.5 </w:t>
      </w:r>
      <w:proofErr w:type="spellStart"/>
      <w:r w:rsidRPr="0090697F">
        <w:rPr>
          <w:rFonts w:cs="Times New Roman"/>
          <w:szCs w:val="24"/>
        </w:rPr>
        <w:t>mM.</w:t>
      </w:r>
      <w:proofErr w:type="spellEnd"/>
    </w:p>
    <w:p w14:paraId="208359FB" w14:textId="77777777" w:rsidR="00A3031F" w:rsidRPr="0090697F" w:rsidRDefault="00A3031F" w:rsidP="00007421">
      <w:pPr>
        <w:ind w:left="360"/>
        <w:rPr>
          <w:rFonts w:cs="Times New Roman"/>
          <w:szCs w:val="24"/>
        </w:rPr>
      </w:pPr>
    </w:p>
    <w:p w14:paraId="5F02C973" w14:textId="4D8C412D" w:rsidR="00A3031F" w:rsidRPr="0090697F" w:rsidRDefault="00A3031F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For 4.0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MgCl</w:t>
      </w:r>
      <w:r w:rsidR="00B979FF"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reaction:</w:t>
      </w:r>
    </w:p>
    <w:p w14:paraId="43AB3BF6" w14:textId="444B35F7" w:rsidR="00A3031F" w:rsidRPr="0090697F" w:rsidRDefault="00A3031F" w:rsidP="00A3031F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C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10</w:t>
      </w:r>
      <w:r w:rsidRPr="0090697F">
        <w:rPr>
          <w:rFonts w:cs="Times New Roman"/>
          <w:szCs w:val="24"/>
        </w:rPr>
        <w:t xml:space="preserve">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  <w:t>C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2.5</w:t>
      </w:r>
      <w:r w:rsidRPr="0090697F">
        <w:rPr>
          <w:rFonts w:cs="Times New Roman"/>
          <w:szCs w:val="24"/>
        </w:rPr>
        <w:t xml:space="preserve">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</w:t>
      </w:r>
      <w:r w:rsidRPr="0090697F">
        <w:rPr>
          <w:rFonts w:cs="Times New Roman"/>
          <w:szCs w:val="24"/>
        </w:rPr>
        <w:t xml:space="preserve"> </w:t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ab/>
      </w:r>
      <w:r w:rsidRPr="0090697F">
        <w:rPr>
          <w:rFonts w:cs="Times New Roman"/>
          <w:szCs w:val="24"/>
        </w:rPr>
        <w:t>V</w:t>
      </w:r>
      <w:r w:rsidRPr="0090697F">
        <w:rPr>
          <w:rFonts w:cs="Times New Roman"/>
          <w:szCs w:val="24"/>
          <w:vertAlign w:val="subscript"/>
        </w:rPr>
        <w:t>2</w:t>
      </w:r>
      <w:r w:rsidRPr="0090697F">
        <w:rPr>
          <w:rFonts w:cs="Times New Roman"/>
          <w:szCs w:val="24"/>
        </w:rPr>
        <w:t xml:space="preserve"> = 20</w:t>
      </w:r>
      <w:r w:rsidRPr="0090697F">
        <w:rPr>
          <w:rFonts w:cs="Times New Roman"/>
          <w:szCs w:val="24"/>
        </w:rPr>
        <w:t xml:space="preserve"> µL</w:t>
      </w:r>
    </w:p>
    <w:p w14:paraId="1B282037" w14:textId="0587ECB9" w:rsidR="00A3031F" w:rsidRPr="0090697F" w:rsidRDefault="00A3031F" w:rsidP="00A3031F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10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* V</w:t>
      </w:r>
      <w:r w:rsidRPr="0090697F">
        <w:rPr>
          <w:rFonts w:cs="Times New Roman"/>
          <w:szCs w:val="24"/>
          <w:vertAlign w:val="subscript"/>
        </w:rPr>
        <w:t xml:space="preserve">1 </w:t>
      </w:r>
      <w:r w:rsidRPr="0090697F">
        <w:rPr>
          <w:rFonts w:cs="Times New Roman"/>
          <w:szCs w:val="24"/>
        </w:rPr>
        <w:t xml:space="preserve">= </w:t>
      </w:r>
      <w:r w:rsidRPr="0090697F">
        <w:rPr>
          <w:rFonts w:cs="Times New Roman"/>
          <w:szCs w:val="24"/>
        </w:rPr>
        <w:t xml:space="preserve">2.5 </w:t>
      </w:r>
      <w:proofErr w:type="spellStart"/>
      <w:r w:rsidRPr="0090697F">
        <w:rPr>
          <w:rFonts w:cs="Times New Roman"/>
          <w:szCs w:val="24"/>
        </w:rPr>
        <w:t>mM</w:t>
      </w:r>
      <w:proofErr w:type="spellEnd"/>
      <w:r w:rsidRPr="0090697F">
        <w:rPr>
          <w:rFonts w:cs="Times New Roman"/>
          <w:szCs w:val="24"/>
        </w:rPr>
        <w:t xml:space="preserve"> * 20</w:t>
      </w:r>
      <w:r w:rsidRPr="0090697F">
        <w:rPr>
          <w:rFonts w:cs="Times New Roman"/>
          <w:szCs w:val="24"/>
        </w:rPr>
        <w:t xml:space="preserve"> µL</w:t>
      </w:r>
    </w:p>
    <w:p w14:paraId="6D689B45" w14:textId="51B094B9" w:rsidR="00A3031F" w:rsidRPr="0090697F" w:rsidRDefault="00A3031F" w:rsidP="00A3031F">
      <w:pPr>
        <w:ind w:left="360" w:firstLine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>V</w:t>
      </w:r>
      <w:r w:rsidRPr="0090697F">
        <w:rPr>
          <w:rFonts w:cs="Times New Roman"/>
          <w:szCs w:val="24"/>
          <w:vertAlign w:val="subscript"/>
        </w:rPr>
        <w:t>1</w:t>
      </w:r>
      <w:r w:rsidRPr="0090697F">
        <w:rPr>
          <w:rFonts w:cs="Times New Roman"/>
          <w:szCs w:val="24"/>
        </w:rPr>
        <w:t xml:space="preserve"> = </w:t>
      </w:r>
      <w:r w:rsidRPr="0090697F">
        <w:rPr>
          <w:rFonts w:cs="Times New Roman"/>
          <w:szCs w:val="24"/>
        </w:rPr>
        <w:t xml:space="preserve">5 </w:t>
      </w:r>
      <w:r w:rsidRPr="0090697F">
        <w:rPr>
          <w:rFonts w:cs="Times New Roman"/>
          <w:szCs w:val="24"/>
        </w:rPr>
        <w:t>µL</w:t>
      </w:r>
    </w:p>
    <w:p w14:paraId="08F717D9" w14:textId="77777777" w:rsidR="00A3031F" w:rsidRPr="0090697F" w:rsidRDefault="00A3031F" w:rsidP="00007421">
      <w:pPr>
        <w:ind w:left="360"/>
        <w:rPr>
          <w:rFonts w:cs="Times New Roman"/>
          <w:szCs w:val="24"/>
        </w:rPr>
      </w:pPr>
    </w:p>
    <w:p w14:paraId="5BF910D2" w14:textId="7EAB8487" w:rsidR="00A3031F" w:rsidRPr="0090697F" w:rsidRDefault="008F2B4C" w:rsidP="00007421">
      <w:pPr>
        <w:ind w:left="360"/>
        <w:rPr>
          <w:rFonts w:cs="Times New Roman"/>
          <w:szCs w:val="24"/>
        </w:rPr>
      </w:pPr>
      <w:r w:rsidRPr="0090697F">
        <w:rPr>
          <w:rFonts w:cs="Times New Roman"/>
          <w:szCs w:val="24"/>
        </w:rPr>
        <w:t xml:space="preserve">The volume of water listed </w:t>
      </w:r>
      <w:r w:rsidR="00B979FF" w:rsidRPr="0090697F">
        <w:rPr>
          <w:rFonts w:cs="Times New Roman"/>
          <w:szCs w:val="24"/>
        </w:rPr>
        <w:t xml:space="preserve">for each </w:t>
      </w:r>
      <w:r w:rsidR="00B979FF" w:rsidRPr="0090697F">
        <w:rPr>
          <w:rFonts w:cs="Times New Roman"/>
          <w:szCs w:val="24"/>
        </w:rPr>
        <w:t>MgCl</w:t>
      </w:r>
      <w:r w:rsidR="00B979FF" w:rsidRPr="0090697F">
        <w:rPr>
          <w:rFonts w:cs="Times New Roman"/>
          <w:szCs w:val="24"/>
          <w:vertAlign w:val="subscript"/>
        </w:rPr>
        <w:t>2</w:t>
      </w:r>
      <w:r w:rsidR="00B979FF" w:rsidRPr="0090697F">
        <w:rPr>
          <w:rFonts w:cs="Times New Roman"/>
          <w:szCs w:val="24"/>
          <w:vertAlign w:val="subscript"/>
        </w:rPr>
        <w:t xml:space="preserve"> </w:t>
      </w:r>
      <w:r w:rsidR="00B979FF" w:rsidRPr="0090697F">
        <w:rPr>
          <w:rFonts w:cs="Times New Roman"/>
          <w:szCs w:val="24"/>
        </w:rPr>
        <w:t xml:space="preserve">concentration </w:t>
      </w:r>
      <w:r w:rsidRPr="0090697F">
        <w:rPr>
          <w:rFonts w:cs="Times New Roman"/>
          <w:szCs w:val="24"/>
        </w:rPr>
        <w:t xml:space="preserve">is the amount needed to bring the reaction volume to 20 </w:t>
      </w:r>
      <w:r w:rsidRPr="0090697F">
        <w:rPr>
          <w:rFonts w:cs="Times New Roman"/>
          <w:szCs w:val="24"/>
        </w:rPr>
        <w:t>µL</w:t>
      </w:r>
      <w:r w:rsidRPr="0090697F">
        <w:rPr>
          <w:rFonts w:cs="Times New Roman"/>
          <w:szCs w:val="24"/>
        </w:rPr>
        <w:t>.</w:t>
      </w:r>
    </w:p>
    <w:p w14:paraId="4DCC27BE" w14:textId="2C1D7552" w:rsidR="007978BD" w:rsidRDefault="007978BD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C7060DB" w14:textId="77777777" w:rsidR="007978BD" w:rsidRDefault="007978BD" w:rsidP="007978BD">
      <w:pPr>
        <w:ind w:left="360"/>
        <w:jc w:val="center"/>
        <w:rPr>
          <w:rFonts w:cs="Times New Roman"/>
          <w:b/>
          <w:szCs w:val="24"/>
        </w:rPr>
      </w:pPr>
      <w:r w:rsidRPr="00D86BA3">
        <w:rPr>
          <w:rFonts w:cs="Times New Roman"/>
          <w:b/>
          <w:szCs w:val="24"/>
        </w:rPr>
        <w:lastRenderedPageBreak/>
        <w:t>PCR Reactions</w:t>
      </w:r>
    </w:p>
    <w:p w14:paraId="14A221D5" w14:textId="6969D29D" w:rsidR="00262BB6" w:rsidRPr="00D86BA3" w:rsidRDefault="00262BB6" w:rsidP="007978BD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 </w:t>
      </w:r>
      <w:proofErr w:type="spellStart"/>
      <w:r>
        <w:rPr>
          <w:rFonts w:cs="Times New Roman"/>
          <w:b/>
          <w:szCs w:val="24"/>
        </w:rPr>
        <w:t>HotStarTaq</w:t>
      </w:r>
      <w:proofErr w:type="spellEnd"/>
      <w:r>
        <w:rPr>
          <w:rFonts w:cs="Times New Roman"/>
          <w:b/>
          <w:szCs w:val="24"/>
        </w:rPr>
        <w:t xml:space="preserve"> Plus </w:t>
      </w:r>
      <w:r>
        <w:rPr>
          <w:rFonts w:cs="Times New Roman"/>
          <w:b/>
          <w:szCs w:val="24"/>
        </w:rPr>
        <w:t xml:space="preserve">2x </w:t>
      </w:r>
      <w:proofErr w:type="spellStart"/>
      <w:r>
        <w:rPr>
          <w:rFonts w:cs="Times New Roman"/>
          <w:b/>
          <w:szCs w:val="24"/>
        </w:rPr>
        <w:t>Mastger</w:t>
      </w:r>
      <w:proofErr w:type="spellEnd"/>
      <w:r>
        <w:rPr>
          <w:rFonts w:cs="Times New Roman"/>
          <w:b/>
          <w:szCs w:val="24"/>
        </w:rPr>
        <w:t xml:space="preserve"> Mix</w:t>
      </w:r>
    </w:p>
    <w:p w14:paraId="5E40A1CD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708C1E85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reaction volumes</w:t>
      </w:r>
    </w:p>
    <w:p w14:paraId="4A7BC77B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template</w:t>
      </w:r>
    </w:p>
    <w:p w14:paraId="09A09A92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primer mix (10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M</w:t>
      </w:r>
      <w:proofErr w:type="spellEnd"/>
      <w:r>
        <w:rPr>
          <w:rFonts w:cs="Times New Roman"/>
          <w:szCs w:val="24"/>
        </w:rPr>
        <w:t xml:space="preserve"> F and R primers together)</w:t>
      </w:r>
    </w:p>
    <w:p w14:paraId="71568131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21ECF852" w14:textId="5B0BBDEC" w:rsidR="00262BB6" w:rsidRDefault="00262BB6" w:rsidP="00262BB6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Calculations b</w:t>
      </w:r>
      <w:r>
        <w:rPr>
          <w:rFonts w:cs="Times New Roman"/>
          <w:szCs w:val="24"/>
        </w:rPr>
        <w:t>ased upon information on page 29</w:t>
      </w:r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HotStarTaq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Plus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PCR Handbook.</w:t>
      </w:r>
    </w:p>
    <w:p w14:paraId="5164C5F5" w14:textId="69E13258" w:rsidR="00262BB6" w:rsidRDefault="00262BB6" w:rsidP="007978BD">
      <w:pPr>
        <w:ind w:left="360"/>
        <w:rPr>
          <w:rFonts w:cs="Times New Roman"/>
          <w:szCs w:val="24"/>
        </w:rPr>
      </w:pPr>
      <w:hyperlink r:id="rId7" w:history="1">
        <w:r w:rsidRPr="0036156B">
          <w:rPr>
            <w:rStyle w:val="Hyperlink"/>
            <w:rFonts w:cs="Times New Roman"/>
            <w:szCs w:val="24"/>
          </w:rPr>
          <w:t>https://www.qiagen.com/us/resources/resourcedetail?id=53e71936-cf64-4a9b-a9d2-fccee4868aa7&amp;lang=en</w:t>
        </w:r>
      </w:hyperlink>
    </w:p>
    <w:p w14:paraId="5486B78E" w14:textId="77777777" w:rsidR="00262BB6" w:rsidRDefault="00262BB6" w:rsidP="007978BD">
      <w:pPr>
        <w:ind w:left="360"/>
        <w:rPr>
          <w:rFonts w:cs="Times New Roman"/>
          <w:szCs w:val="24"/>
        </w:rPr>
      </w:pPr>
    </w:p>
    <w:p w14:paraId="220B2DE9" w14:textId="77777777" w:rsidR="00262BB6" w:rsidRDefault="00262BB6" w:rsidP="007978BD">
      <w:pPr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8"/>
      </w:tblGrid>
      <w:tr w:rsidR="007978BD" w:rsidRPr="00D0645E" w14:paraId="4A999DA7" w14:textId="77777777" w:rsidTr="00F3096C">
        <w:tc>
          <w:tcPr>
            <w:tcW w:w="4618" w:type="dxa"/>
          </w:tcPr>
          <w:p w14:paraId="1EA730CF" w14:textId="77777777" w:rsidR="007978BD" w:rsidRPr="00D0645E" w:rsidRDefault="007978BD" w:rsidP="002A5CB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Component</w:t>
            </w:r>
          </w:p>
        </w:tc>
        <w:tc>
          <w:tcPr>
            <w:tcW w:w="4598" w:type="dxa"/>
          </w:tcPr>
          <w:p w14:paraId="0F08405B" w14:textId="77777777" w:rsidR="007978BD" w:rsidRPr="00D0645E" w:rsidRDefault="007978BD" w:rsidP="002A5CB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Volume</w:t>
            </w:r>
          </w:p>
        </w:tc>
      </w:tr>
      <w:tr w:rsidR="007978BD" w14:paraId="0104F78C" w14:textId="77777777" w:rsidTr="00F3096C">
        <w:tc>
          <w:tcPr>
            <w:tcW w:w="4618" w:type="dxa"/>
          </w:tcPr>
          <w:p w14:paraId="0241EB29" w14:textId="344A590E" w:rsidR="007978BD" w:rsidRDefault="00055A84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Template</w:t>
            </w:r>
          </w:p>
        </w:tc>
        <w:tc>
          <w:tcPr>
            <w:tcW w:w="4598" w:type="dxa"/>
          </w:tcPr>
          <w:p w14:paraId="35E72F0E" w14:textId="2347441B" w:rsidR="007978BD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978BD" w14:paraId="0B736233" w14:textId="77777777" w:rsidTr="00F3096C">
        <w:tc>
          <w:tcPr>
            <w:tcW w:w="4618" w:type="dxa"/>
          </w:tcPr>
          <w:p w14:paraId="3699569B" w14:textId="000C875F" w:rsidR="007978BD" w:rsidRDefault="00055A84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Primers</w:t>
            </w:r>
          </w:p>
        </w:tc>
        <w:tc>
          <w:tcPr>
            <w:tcW w:w="4598" w:type="dxa"/>
          </w:tcPr>
          <w:p w14:paraId="339C3A3F" w14:textId="7BB1E687" w:rsidR="007978BD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978BD" w14:paraId="45F03A09" w14:textId="77777777" w:rsidTr="00F3096C">
        <w:tc>
          <w:tcPr>
            <w:tcW w:w="4618" w:type="dxa"/>
          </w:tcPr>
          <w:p w14:paraId="648AF3CD" w14:textId="72E5D0E3" w:rsidR="007978BD" w:rsidRPr="00F3096C" w:rsidRDefault="00055A84" w:rsidP="002A5CB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F3096C">
              <w:rPr>
                <w:rFonts w:cs="Times New Roman"/>
                <w:b/>
                <w:szCs w:val="24"/>
              </w:rPr>
              <w:t>HotStarTaq</w:t>
            </w:r>
            <w:proofErr w:type="spellEnd"/>
            <w:r w:rsidRPr="00F3096C">
              <w:rPr>
                <w:rFonts w:cs="Times New Roman"/>
                <w:b/>
                <w:szCs w:val="24"/>
              </w:rPr>
              <w:t xml:space="preserve"> MM</w:t>
            </w:r>
          </w:p>
        </w:tc>
        <w:tc>
          <w:tcPr>
            <w:tcW w:w="4598" w:type="dxa"/>
          </w:tcPr>
          <w:p w14:paraId="41B7DEEE" w14:textId="758B8814" w:rsidR="007978BD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7978BD" w14:paraId="02FB01B0" w14:textId="77777777" w:rsidTr="00F3096C">
        <w:tc>
          <w:tcPr>
            <w:tcW w:w="4618" w:type="dxa"/>
          </w:tcPr>
          <w:p w14:paraId="2BEF427D" w14:textId="04F04B99" w:rsidR="007978BD" w:rsidRDefault="00055A84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Coral Dye</w:t>
            </w:r>
          </w:p>
        </w:tc>
        <w:tc>
          <w:tcPr>
            <w:tcW w:w="4598" w:type="dxa"/>
          </w:tcPr>
          <w:p w14:paraId="14D67960" w14:textId="1190E874" w:rsidR="007978BD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978BD" w14:paraId="6FAC7147" w14:textId="77777777" w:rsidTr="00F3096C">
        <w:tc>
          <w:tcPr>
            <w:tcW w:w="4618" w:type="dxa"/>
          </w:tcPr>
          <w:p w14:paraId="2ECD6AAE" w14:textId="3904156F" w:rsidR="007978BD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055A84">
              <w:rPr>
                <w:rFonts w:cs="Times New Roman"/>
                <w:szCs w:val="24"/>
              </w:rPr>
              <w:t>1.5 MgCl</w:t>
            </w:r>
            <w:r w:rsidR="00055A84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727C7E0C" w14:textId="5A4C95E1" w:rsidR="00055A84" w:rsidRDefault="00055A84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471EB1C1" w14:textId="77777777" w:rsidR="007978BD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14:paraId="2CFC8CA5" w14:textId="7F960ADB" w:rsidR="00055A84" w:rsidRDefault="00055A84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978BD" w14:paraId="7FB3AE4D" w14:textId="77777777" w:rsidTr="00F3096C">
        <w:tc>
          <w:tcPr>
            <w:tcW w:w="4618" w:type="dxa"/>
          </w:tcPr>
          <w:p w14:paraId="303626F2" w14:textId="6CB72195" w:rsidR="00D10BB6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D10BB6">
              <w:rPr>
                <w:rFonts w:cs="Times New Roman"/>
                <w:szCs w:val="24"/>
              </w:rPr>
              <w:t>2.5 MgCl</w:t>
            </w:r>
            <w:r w:rsidR="00D10BB6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45829ABE" w14:textId="2880DF51" w:rsidR="007978BD" w:rsidRDefault="00D10BB6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11779CCA" w14:textId="77777777" w:rsidR="007978BD" w:rsidRDefault="00D10BB6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3E773EDE" w14:textId="43FFD9F9" w:rsidR="00D10BB6" w:rsidRDefault="00D10BB6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978BD" w14:paraId="4C480479" w14:textId="77777777" w:rsidTr="00F3096C">
        <w:tc>
          <w:tcPr>
            <w:tcW w:w="4618" w:type="dxa"/>
          </w:tcPr>
          <w:p w14:paraId="4959FE8C" w14:textId="48903E4D" w:rsidR="00D10BB6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D10BB6">
              <w:rPr>
                <w:rFonts w:cs="Times New Roman"/>
                <w:szCs w:val="24"/>
              </w:rPr>
              <w:t>4 MgCl</w:t>
            </w:r>
            <w:r w:rsidR="00D10BB6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2B32B024" w14:textId="1C871994" w:rsidR="007978BD" w:rsidRDefault="00D10BB6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25BCE60F" w14:textId="77777777" w:rsidR="007978BD" w:rsidRDefault="00D10BB6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529C2BC5" w14:textId="58BA14FE" w:rsidR="00D10BB6" w:rsidRDefault="00D10BB6" w:rsidP="00E530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14:paraId="6388F468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055251DE" w14:textId="17C19186" w:rsidR="00963749" w:rsidRDefault="00963749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Typically we would set up a master mixture that has n+1 volumes where n = the number of reactions that we are setting up. For example if you wanted to set up 3 reactions, you would make up a master mixture of 3+1 = 4 volumes.</w:t>
      </w:r>
    </w:p>
    <w:p w14:paraId="4D421441" w14:textId="77777777" w:rsidR="00963749" w:rsidRDefault="00963749" w:rsidP="007978BD">
      <w:pPr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2299"/>
        <w:gridCol w:w="2299"/>
      </w:tblGrid>
      <w:tr w:rsidR="00963749" w:rsidRPr="00D0645E" w14:paraId="3AC3E29C" w14:textId="77777777" w:rsidTr="00C46FCB">
        <w:tc>
          <w:tcPr>
            <w:tcW w:w="4618" w:type="dxa"/>
          </w:tcPr>
          <w:p w14:paraId="30C105C3" w14:textId="77777777" w:rsidR="00963749" w:rsidRPr="00D0645E" w:rsidRDefault="00963749" w:rsidP="00167F0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Component</w:t>
            </w:r>
          </w:p>
        </w:tc>
        <w:tc>
          <w:tcPr>
            <w:tcW w:w="2299" w:type="dxa"/>
          </w:tcPr>
          <w:p w14:paraId="46B27AAA" w14:textId="5C7D758A" w:rsidR="00963749" w:rsidRPr="00963749" w:rsidRDefault="00963749" w:rsidP="0096374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Volume for 1 </w:t>
            </w:r>
            <w:proofErr w:type="spellStart"/>
            <w:r>
              <w:rPr>
                <w:rFonts w:cs="Times New Roman"/>
                <w:b/>
                <w:szCs w:val="24"/>
              </w:rPr>
              <w:t>rxn</w:t>
            </w:r>
            <w:proofErr w:type="spellEnd"/>
          </w:p>
        </w:tc>
        <w:tc>
          <w:tcPr>
            <w:tcW w:w="2299" w:type="dxa"/>
          </w:tcPr>
          <w:p w14:paraId="7806DFC8" w14:textId="3564B550" w:rsidR="00963749" w:rsidRPr="00D0645E" w:rsidRDefault="00963749" w:rsidP="0096374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N+1</w:t>
            </w:r>
          </w:p>
        </w:tc>
      </w:tr>
      <w:tr w:rsidR="00963749" w14:paraId="27A37291" w14:textId="77777777" w:rsidTr="00C46FCB">
        <w:tc>
          <w:tcPr>
            <w:tcW w:w="4618" w:type="dxa"/>
          </w:tcPr>
          <w:p w14:paraId="07D9442E" w14:textId="77777777" w:rsidR="00963749" w:rsidRDefault="00963749" w:rsidP="00167F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Template</w:t>
            </w:r>
          </w:p>
        </w:tc>
        <w:tc>
          <w:tcPr>
            <w:tcW w:w="2299" w:type="dxa"/>
          </w:tcPr>
          <w:p w14:paraId="073AEF9A" w14:textId="4818B63B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99" w:type="dxa"/>
          </w:tcPr>
          <w:p w14:paraId="35195375" w14:textId="116C6A69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63749" w14:paraId="48946CAD" w14:textId="77777777" w:rsidTr="00C46FCB">
        <w:tc>
          <w:tcPr>
            <w:tcW w:w="4618" w:type="dxa"/>
          </w:tcPr>
          <w:p w14:paraId="446EEDF5" w14:textId="77777777" w:rsidR="00963749" w:rsidRDefault="00963749" w:rsidP="00167F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Primers</w:t>
            </w:r>
          </w:p>
        </w:tc>
        <w:tc>
          <w:tcPr>
            <w:tcW w:w="2299" w:type="dxa"/>
          </w:tcPr>
          <w:p w14:paraId="1F22B452" w14:textId="7713D38A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99" w:type="dxa"/>
          </w:tcPr>
          <w:p w14:paraId="6EAB9C34" w14:textId="738C8BAF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3749" w14:paraId="3C76C2E3" w14:textId="77777777" w:rsidTr="00C46FCB">
        <w:tc>
          <w:tcPr>
            <w:tcW w:w="4618" w:type="dxa"/>
          </w:tcPr>
          <w:p w14:paraId="011A175F" w14:textId="77777777" w:rsidR="00963749" w:rsidRPr="00F3096C" w:rsidRDefault="00963749" w:rsidP="00167F0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F3096C">
              <w:rPr>
                <w:rFonts w:cs="Times New Roman"/>
                <w:b/>
                <w:szCs w:val="24"/>
              </w:rPr>
              <w:t>HotStarTaq</w:t>
            </w:r>
            <w:proofErr w:type="spellEnd"/>
            <w:r w:rsidRPr="00F3096C">
              <w:rPr>
                <w:rFonts w:cs="Times New Roman"/>
                <w:b/>
                <w:szCs w:val="24"/>
              </w:rPr>
              <w:t xml:space="preserve"> MM</w:t>
            </w:r>
          </w:p>
        </w:tc>
        <w:tc>
          <w:tcPr>
            <w:tcW w:w="2299" w:type="dxa"/>
          </w:tcPr>
          <w:p w14:paraId="561B53E2" w14:textId="4EA75ABB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99" w:type="dxa"/>
          </w:tcPr>
          <w:p w14:paraId="60FF47EA" w14:textId="71D7BFAB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963749" w14:paraId="765F1D63" w14:textId="77777777" w:rsidTr="00C46FCB">
        <w:tc>
          <w:tcPr>
            <w:tcW w:w="4618" w:type="dxa"/>
          </w:tcPr>
          <w:p w14:paraId="331F4C77" w14:textId="77777777" w:rsidR="00963749" w:rsidRDefault="00963749" w:rsidP="00167F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Coral Dye</w:t>
            </w:r>
          </w:p>
        </w:tc>
        <w:tc>
          <w:tcPr>
            <w:tcW w:w="2299" w:type="dxa"/>
          </w:tcPr>
          <w:p w14:paraId="141D6CC5" w14:textId="05508CAE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99" w:type="dxa"/>
          </w:tcPr>
          <w:p w14:paraId="52C54E71" w14:textId="7CE0F023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963749" w14:paraId="0915C3F5" w14:textId="77777777" w:rsidTr="00C46FCB">
        <w:tc>
          <w:tcPr>
            <w:tcW w:w="4618" w:type="dxa"/>
          </w:tcPr>
          <w:p w14:paraId="62EDDC13" w14:textId="01B0F591" w:rsidR="00963749" w:rsidRPr="00963749" w:rsidRDefault="00963749" w:rsidP="00167F0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.5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2299" w:type="dxa"/>
          </w:tcPr>
          <w:p w14:paraId="62AA1B71" w14:textId="7CC96A47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99" w:type="dxa"/>
          </w:tcPr>
          <w:p w14:paraId="33596F76" w14:textId="5C697A01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963749" w14:paraId="7756853B" w14:textId="77777777" w:rsidTr="00C46FCB">
        <w:tc>
          <w:tcPr>
            <w:tcW w:w="4618" w:type="dxa"/>
          </w:tcPr>
          <w:p w14:paraId="030C8FA7" w14:textId="77777777" w:rsidR="00963749" w:rsidRDefault="00963749" w:rsidP="00167F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2299" w:type="dxa"/>
          </w:tcPr>
          <w:p w14:paraId="4EA59275" w14:textId="3844D19B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99" w:type="dxa"/>
          </w:tcPr>
          <w:p w14:paraId="6A87D07F" w14:textId="557A6BFA" w:rsidR="00963749" w:rsidRDefault="00963749" w:rsidP="009637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</w:tbl>
    <w:p w14:paraId="421B6A12" w14:textId="77777777" w:rsidR="00963749" w:rsidRDefault="00963749" w:rsidP="007978BD">
      <w:pPr>
        <w:ind w:left="360"/>
        <w:rPr>
          <w:rFonts w:cs="Times New Roman"/>
          <w:szCs w:val="24"/>
        </w:rPr>
      </w:pPr>
    </w:p>
    <w:p w14:paraId="548D3A13" w14:textId="754F2D3C" w:rsidR="00963749" w:rsidRDefault="0090697F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Label your PCR</w:t>
      </w:r>
      <w:r w:rsidR="00E530B9">
        <w:rPr>
          <w:rFonts w:cs="Times New Roman"/>
          <w:szCs w:val="24"/>
        </w:rPr>
        <w:t xml:space="preserve"> tubes, add 2 </w:t>
      </w:r>
      <w:r w:rsidR="00E530B9" w:rsidRPr="00E530B9">
        <w:rPr>
          <w:rFonts w:cs="Times New Roman"/>
          <w:szCs w:val="24"/>
        </w:rPr>
        <w:t>µL</w:t>
      </w:r>
      <w:r w:rsidR="00E530B9">
        <w:rPr>
          <w:rFonts w:cs="Times New Roman"/>
          <w:szCs w:val="24"/>
        </w:rPr>
        <w:t xml:space="preserve"> </w:t>
      </w:r>
      <w:proofErr w:type="gramStart"/>
      <w:r w:rsidR="00E530B9">
        <w:rPr>
          <w:rFonts w:cs="Times New Roman"/>
          <w:szCs w:val="24"/>
        </w:rPr>
        <w:t>template</w:t>
      </w:r>
      <w:proofErr w:type="gramEnd"/>
      <w:r w:rsidR="00E530B9">
        <w:rPr>
          <w:rFonts w:cs="Times New Roman"/>
          <w:szCs w:val="24"/>
        </w:rPr>
        <w:t xml:space="preserve"> to each tube and then add 18 </w:t>
      </w:r>
      <w:r w:rsidR="00E530B9" w:rsidRPr="00E530B9">
        <w:rPr>
          <w:rFonts w:cs="Times New Roman"/>
          <w:szCs w:val="24"/>
        </w:rPr>
        <w:t>µL</w:t>
      </w:r>
      <w:r w:rsidR="00E530B9">
        <w:rPr>
          <w:rFonts w:cs="Times New Roman"/>
          <w:szCs w:val="24"/>
        </w:rPr>
        <w:t xml:space="preserve"> of the master mixture to each tube. Making the excess volume</w:t>
      </w:r>
      <w:r>
        <w:rPr>
          <w:rFonts w:cs="Times New Roman"/>
          <w:szCs w:val="24"/>
        </w:rPr>
        <w:t xml:space="preserve"> of master mixture</w:t>
      </w:r>
      <w:r w:rsidR="00E530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allows</w:t>
      </w:r>
      <w:r w:rsidR="00E530B9">
        <w:rPr>
          <w:rFonts w:cs="Times New Roman"/>
          <w:szCs w:val="24"/>
        </w:rPr>
        <w:t xml:space="preserve"> for pipetting errors.</w:t>
      </w:r>
    </w:p>
    <w:p w14:paraId="012AA7B4" w14:textId="7F0B44FC" w:rsidR="007978BD" w:rsidRDefault="007978BD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3E363B3" w14:textId="77777777" w:rsidR="007978BD" w:rsidRDefault="007978BD" w:rsidP="007978BD">
      <w:pPr>
        <w:ind w:left="360"/>
        <w:jc w:val="center"/>
        <w:rPr>
          <w:rFonts w:cs="Times New Roman"/>
          <w:b/>
          <w:szCs w:val="24"/>
        </w:rPr>
      </w:pPr>
      <w:r w:rsidRPr="00D86BA3">
        <w:rPr>
          <w:rFonts w:cs="Times New Roman"/>
          <w:b/>
          <w:szCs w:val="24"/>
        </w:rPr>
        <w:lastRenderedPageBreak/>
        <w:t>PCR Reactions</w:t>
      </w:r>
    </w:p>
    <w:p w14:paraId="5386602D" w14:textId="65246E4B" w:rsidR="00841D96" w:rsidRPr="00D86BA3" w:rsidRDefault="00841D96" w:rsidP="007978BD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 </w:t>
      </w:r>
      <w:proofErr w:type="spellStart"/>
      <w:r>
        <w:rPr>
          <w:rFonts w:cs="Times New Roman"/>
          <w:b/>
          <w:szCs w:val="24"/>
        </w:rPr>
        <w:t>TopTaq</w:t>
      </w:r>
      <w:proofErr w:type="spellEnd"/>
      <w:r>
        <w:rPr>
          <w:rFonts w:cs="Times New Roman"/>
          <w:b/>
          <w:szCs w:val="24"/>
        </w:rPr>
        <w:t xml:space="preserve"> 2x Master Mix</w:t>
      </w:r>
    </w:p>
    <w:p w14:paraId="5574A3DE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76BF4D51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reaction volumes</w:t>
      </w:r>
    </w:p>
    <w:p w14:paraId="24061C2E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template</w:t>
      </w:r>
    </w:p>
    <w:p w14:paraId="1973DF04" w14:textId="77777777" w:rsidR="007978BD" w:rsidRDefault="007978BD" w:rsidP="007978BD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L</w:t>
      </w:r>
      <w:proofErr w:type="spellEnd"/>
      <w:r>
        <w:rPr>
          <w:rFonts w:cs="Times New Roman"/>
          <w:szCs w:val="24"/>
        </w:rPr>
        <w:t xml:space="preserve"> primer mix (10 </w:t>
      </w:r>
      <w:proofErr w:type="spellStart"/>
      <w:r w:rsidRPr="00D0645E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M</w:t>
      </w:r>
      <w:proofErr w:type="spellEnd"/>
      <w:r>
        <w:rPr>
          <w:rFonts w:cs="Times New Roman"/>
          <w:szCs w:val="24"/>
        </w:rPr>
        <w:t xml:space="preserve"> F and R primers together)</w:t>
      </w:r>
    </w:p>
    <w:p w14:paraId="0271E41E" w14:textId="77777777" w:rsidR="00841D96" w:rsidRDefault="00841D96" w:rsidP="007978BD">
      <w:pPr>
        <w:ind w:left="360"/>
        <w:rPr>
          <w:rFonts w:cs="Times New Roman"/>
          <w:szCs w:val="24"/>
        </w:rPr>
      </w:pPr>
    </w:p>
    <w:p w14:paraId="1AC2BFD6" w14:textId="401728D6" w:rsidR="00841D96" w:rsidRDefault="00841D96" w:rsidP="00841D96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Calculations b</w:t>
      </w:r>
      <w:r>
        <w:rPr>
          <w:rFonts w:cs="Times New Roman"/>
          <w:szCs w:val="24"/>
        </w:rPr>
        <w:t>ased upon information on page 24</w:t>
      </w:r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TopTaq</w:t>
      </w:r>
      <w:proofErr w:type="spellEnd"/>
      <w:r>
        <w:rPr>
          <w:rFonts w:cs="Times New Roman"/>
          <w:szCs w:val="24"/>
        </w:rPr>
        <w:t xml:space="preserve"> PCR Handbook.</w:t>
      </w:r>
    </w:p>
    <w:p w14:paraId="3C4634F5" w14:textId="77777777" w:rsidR="00841D96" w:rsidRDefault="00841D96" w:rsidP="00841D96">
      <w:pPr>
        <w:ind w:left="360"/>
        <w:rPr>
          <w:rFonts w:cs="Times New Roman"/>
          <w:szCs w:val="24"/>
        </w:rPr>
      </w:pPr>
      <w:hyperlink r:id="rId8" w:history="1">
        <w:r w:rsidRPr="0036156B">
          <w:rPr>
            <w:rStyle w:val="Hyperlink"/>
            <w:rFonts w:cs="Times New Roman"/>
            <w:szCs w:val="24"/>
          </w:rPr>
          <w:t>https://www.qiagen.com/us/resources/resourcedetail?id=7a9e9a75-5f2c-454a-8a75-cff0d3a59fbe&amp;lang=en</w:t>
        </w:r>
      </w:hyperlink>
    </w:p>
    <w:p w14:paraId="664907F2" w14:textId="77777777" w:rsidR="00841D96" w:rsidRDefault="00841D96" w:rsidP="007978BD">
      <w:pPr>
        <w:ind w:left="360"/>
        <w:rPr>
          <w:rFonts w:cs="Times New Roman"/>
          <w:szCs w:val="24"/>
        </w:rPr>
      </w:pPr>
    </w:p>
    <w:p w14:paraId="0D3F48D0" w14:textId="77777777" w:rsidR="007978BD" w:rsidRDefault="007978BD" w:rsidP="007978BD">
      <w:pPr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8"/>
      </w:tblGrid>
      <w:tr w:rsidR="007978BD" w:rsidRPr="00D0645E" w14:paraId="5EB3F7FC" w14:textId="77777777" w:rsidTr="001B7E4B">
        <w:tc>
          <w:tcPr>
            <w:tcW w:w="4618" w:type="dxa"/>
          </w:tcPr>
          <w:p w14:paraId="4FD91B6B" w14:textId="77777777" w:rsidR="007978BD" w:rsidRPr="00D0645E" w:rsidRDefault="007978BD" w:rsidP="002A5CB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Component</w:t>
            </w:r>
          </w:p>
        </w:tc>
        <w:tc>
          <w:tcPr>
            <w:tcW w:w="4598" w:type="dxa"/>
          </w:tcPr>
          <w:p w14:paraId="56FDB920" w14:textId="77777777" w:rsidR="007978BD" w:rsidRPr="00D0645E" w:rsidRDefault="007978BD" w:rsidP="002A5CB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D0645E">
              <w:rPr>
                <w:rFonts w:cs="Times New Roman"/>
                <w:b/>
                <w:szCs w:val="24"/>
              </w:rPr>
              <w:t>Volume</w:t>
            </w:r>
          </w:p>
        </w:tc>
      </w:tr>
      <w:tr w:rsidR="001B7E4B" w14:paraId="7E07F9F2" w14:textId="77777777" w:rsidTr="00B554EC">
        <w:tc>
          <w:tcPr>
            <w:tcW w:w="4618" w:type="dxa"/>
          </w:tcPr>
          <w:p w14:paraId="4D1185DD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Template</w:t>
            </w:r>
          </w:p>
        </w:tc>
        <w:tc>
          <w:tcPr>
            <w:tcW w:w="4598" w:type="dxa"/>
          </w:tcPr>
          <w:p w14:paraId="34496081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B7E4B" w14:paraId="149E3CD3" w14:textId="77777777" w:rsidTr="00B554EC">
        <w:tc>
          <w:tcPr>
            <w:tcW w:w="4618" w:type="dxa"/>
          </w:tcPr>
          <w:p w14:paraId="130CA4E4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Primers</w:t>
            </w:r>
          </w:p>
        </w:tc>
        <w:tc>
          <w:tcPr>
            <w:tcW w:w="4598" w:type="dxa"/>
          </w:tcPr>
          <w:p w14:paraId="671E6890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B7E4B" w14:paraId="733FA468" w14:textId="77777777" w:rsidTr="00B554EC">
        <w:tc>
          <w:tcPr>
            <w:tcW w:w="4618" w:type="dxa"/>
          </w:tcPr>
          <w:p w14:paraId="15901C55" w14:textId="2CA88281" w:rsidR="001B7E4B" w:rsidRPr="00F3096C" w:rsidRDefault="001B7E4B" w:rsidP="002A5CB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TopTaq</w:t>
            </w:r>
            <w:proofErr w:type="spellEnd"/>
            <w:r w:rsidRPr="00F3096C">
              <w:rPr>
                <w:rFonts w:cs="Times New Roman"/>
                <w:b/>
                <w:szCs w:val="24"/>
              </w:rPr>
              <w:t xml:space="preserve"> MM</w:t>
            </w:r>
          </w:p>
        </w:tc>
        <w:tc>
          <w:tcPr>
            <w:tcW w:w="4598" w:type="dxa"/>
          </w:tcPr>
          <w:p w14:paraId="549BACC3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1B7E4B" w14:paraId="3BBFCFE0" w14:textId="77777777" w:rsidTr="00B554EC">
        <w:tc>
          <w:tcPr>
            <w:tcW w:w="4618" w:type="dxa"/>
          </w:tcPr>
          <w:p w14:paraId="6B931560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Coral Dye</w:t>
            </w:r>
          </w:p>
        </w:tc>
        <w:tc>
          <w:tcPr>
            <w:tcW w:w="4598" w:type="dxa"/>
          </w:tcPr>
          <w:p w14:paraId="04A7FDCA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B7E4B" w14:paraId="1786E422" w14:textId="77777777" w:rsidTr="00B554EC">
        <w:tc>
          <w:tcPr>
            <w:tcW w:w="4618" w:type="dxa"/>
          </w:tcPr>
          <w:p w14:paraId="4896A5A2" w14:textId="6846B08B" w:rsidR="001B7E4B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1B7E4B">
              <w:rPr>
                <w:rFonts w:cs="Times New Roman"/>
                <w:szCs w:val="24"/>
              </w:rPr>
              <w:t>1.5 MgCl</w:t>
            </w:r>
            <w:r w:rsidR="001B7E4B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565D08D9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4A29543C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14:paraId="2E914EC0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B7E4B" w14:paraId="20375099" w14:textId="77777777" w:rsidTr="00B554EC">
        <w:tc>
          <w:tcPr>
            <w:tcW w:w="4618" w:type="dxa"/>
          </w:tcPr>
          <w:p w14:paraId="2CEAB1A9" w14:textId="7AEFAF7E" w:rsidR="001B7E4B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1B7E4B">
              <w:rPr>
                <w:rFonts w:cs="Times New Roman"/>
                <w:szCs w:val="24"/>
              </w:rPr>
              <w:t>2.5 MgCl</w:t>
            </w:r>
            <w:r w:rsidR="001B7E4B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42AE7AE8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3AAE004E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14:paraId="404E8B00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1B7E4B" w14:paraId="33085857" w14:textId="77777777" w:rsidTr="00B554EC">
        <w:tc>
          <w:tcPr>
            <w:tcW w:w="4618" w:type="dxa"/>
          </w:tcPr>
          <w:p w14:paraId="051BD002" w14:textId="582C5D4C" w:rsidR="001B7E4B" w:rsidRDefault="00FE1286" w:rsidP="002A5CB7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proofErr w:type="spellStart"/>
            <w:r>
              <w:rPr>
                <w:rFonts w:cs="Times New Roman"/>
                <w:szCs w:val="24"/>
              </w:rPr>
              <w:t>mM</w:t>
            </w:r>
            <w:proofErr w:type="spellEnd"/>
            <w:r>
              <w:rPr>
                <w:rFonts w:cs="Times New Roman"/>
                <w:szCs w:val="24"/>
              </w:rPr>
              <w:t xml:space="preserve"> MgCl</w:t>
            </w:r>
            <w:r w:rsidRPr="00055A84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to bring to </w:t>
            </w:r>
            <w:r w:rsidR="001B7E4B">
              <w:rPr>
                <w:rFonts w:cs="Times New Roman"/>
                <w:szCs w:val="24"/>
              </w:rPr>
              <w:t>4 MgCl</w:t>
            </w:r>
            <w:r w:rsidR="001B7E4B" w:rsidRPr="00055A84">
              <w:rPr>
                <w:rFonts w:cs="Times New Roman"/>
                <w:szCs w:val="24"/>
                <w:vertAlign w:val="subscript"/>
              </w:rPr>
              <w:t>2</w:t>
            </w:r>
          </w:p>
          <w:p w14:paraId="170788B6" w14:textId="77777777" w:rsidR="001B7E4B" w:rsidRDefault="001B7E4B" w:rsidP="002A5CB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Water</w:t>
            </w:r>
          </w:p>
        </w:tc>
        <w:tc>
          <w:tcPr>
            <w:tcW w:w="4598" w:type="dxa"/>
          </w:tcPr>
          <w:p w14:paraId="1714797F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0785CCA4" w14:textId="77777777" w:rsidR="001B7E4B" w:rsidRDefault="001B7E4B" w:rsidP="0090697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14:paraId="63E312A0" w14:textId="77777777" w:rsidR="007978BD" w:rsidRDefault="007978BD" w:rsidP="007978BD">
      <w:pPr>
        <w:ind w:left="360"/>
        <w:rPr>
          <w:rFonts w:cs="Times New Roman"/>
          <w:szCs w:val="24"/>
        </w:rPr>
      </w:pPr>
    </w:p>
    <w:p w14:paraId="6E62805D" w14:textId="77777777" w:rsidR="007978BD" w:rsidRPr="00007421" w:rsidRDefault="007978BD" w:rsidP="00007421">
      <w:pPr>
        <w:ind w:left="360"/>
        <w:rPr>
          <w:rFonts w:cs="Times New Roman"/>
          <w:szCs w:val="24"/>
        </w:rPr>
      </w:pPr>
    </w:p>
    <w:sectPr w:rsidR="007978BD" w:rsidRPr="0000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0D1"/>
    <w:multiLevelType w:val="hybridMultilevel"/>
    <w:tmpl w:val="A676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45EB"/>
    <w:multiLevelType w:val="hybridMultilevel"/>
    <w:tmpl w:val="CC16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856"/>
    <w:multiLevelType w:val="hybridMultilevel"/>
    <w:tmpl w:val="CC16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6874"/>
    <w:multiLevelType w:val="hybridMultilevel"/>
    <w:tmpl w:val="09C88C3A"/>
    <w:lvl w:ilvl="0" w:tplc="F3A22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6C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E3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C6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549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29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6F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06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A0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6D"/>
    <w:rsid w:val="00007421"/>
    <w:rsid w:val="00055A84"/>
    <w:rsid w:val="00087EBB"/>
    <w:rsid w:val="0012022A"/>
    <w:rsid w:val="001B7E4B"/>
    <w:rsid w:val="00262BB6"/>
    <w:rsid w:val="002771B1"/>
    <w:rsid w:val="002A5CB7"/>
    <w:rsid w:val="002C6ADE"/>
    <w:rsid w:val="004255CE"/>
    <w:rsid w:val="0046300B"/>
    <w:rsid w:val="0055751F"/>
    <w:rsid w:val="005906C0"/>
    <w:rsid w:val="005B6572"/>
    <w:rsid w:val="00624F6D"/>
    <w:rsid w:val="00673C2E"/>
    <w:rsid w:val="007329A8"/>
    <w:rsid w:val="0078227F"/>
    <w:rsid w:val="00782CAE"/>
    <w:rsid w:val="007978BD"/>
    <w:rsid w:val="00834EF4"/>
    <w:rsid w:val="0083732A"/>
    <w:rsid w:val="008373F0"/>
    <w:rsid w:val="00841D96"/>
    <w:rsid w:val="00883499"/>
    <w:rsid w:val="008F2B4C"/>
    <w:rsid w:val="008F3542"/>
    <w:rsid w:val="0090697F"/>
    <w:rsid w:val="00911FAF"/>
    <w:rsid w:val="00963749"/>
    <w:rsid w:val="009C628C"/>
    <w:rsid w:val="00A0706C"/>
    <w:rsid w:val="00A3031F"/>
    <w:rsid w:val="00AB02A6"/>
    <w:rsid w:val="00AB054F"/>
    <w:rsid w:val="00B979FF"/>
    <w:rsid w:val="00BC581E"/>
    <w:rsid w:val="00BC754F"/>
    <w:rsid w:val="00D0645E"/>
    <w:rsid w:val="00D10BB6"/>
    <w:rsid w:val="00D1308D"/>
    <w:rsid w:val="00D86BA3"/>
    <w:rsid w:val="00DF3545"/>
    <w:rsid w:val="00E530B9"/>
    <w:rsid w:val="00F25B7F"/>
    <w:rsid w:val="00F3096C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2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1F"/>
    <w:pPr>
      <w:ind w:left="720"/>
      <w:contextualSpacing/>
    </w:pPr>
  </w:style>
  <w:style w:type="table" w:styleId="TableGrid">
    <w:name w:val="Table Grid"/>
    <w:basedOn w:val="TableNormal"/>
    <w:uiPriority w:val="59"/>
    <w:rsid w:val="0000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1F"/>
    <w:pPr>
      <w:ind w:left="720"/>
      <w:contextualSpacing/>
    </w:pPr>
  </w:style>
  <w:style w:type="table" w:styleId="TableGrid">
    <w:name w:val="Table Grid"/>
    <w:basedOn w:val="TableNormal"/>
    <w:uiPriority w:val="59"/>
    <w:rsid w:val="0000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agen.com/us/resources/resourcedetail?id=7a9e9a75-5f2c-454a-8a75-cff0d3a59fbe&amp;lang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qiagen.com/us/resources/resourcedetail?id=53e71936-cf64-4a9b-a9d2-fccee4868aa7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iagen.com/us/resources/resourcedetail?id=7a9e9a75-5f2c-454a-8a75-cff0d3a59fbe&amp;lang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23</cp:revision>
  <dcterms:created xsi:type="dcterms:W3CDTF">2015-08-17T10:16:00Z</dcterms:created>
  <dcterms:modified xsi:type="dcterms:W3CDTF">2015-08-17T11:08:00Z</dcterms:modified>
</cp:coreProperties>
</file>